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D11EBCE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>ТЕХНИЧЕСКОЕ ЗАДАНИЕ</w:t>
      </w:r>
    </w:p>
    <w:p w14:paraId="038FEF71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 xml:space="preserve">на оказание услуг по доработке </w:t>
      </w:r>
      <w:r w:rsidR="00B4444E">
        <w:rPr>
          <w:b/>
        </w:rPr>
        <w:t>КСАМУ</w:t>
      </w:r>
    </w:p>
    <w:p w14:paraId="43E17EF8" w14:textId="77777777" w:rsidR="00542B6A" w:rsidRDefault="00590F3A">
      <w:pPr>
        <w:spacing w:after="120"/>
        <w:ind w:left="280" w:firstLine="428"/>
        <w:jc w:val="right"/>
      </w:pPr>
      <w:r>
        <w:t xml:space="preserve"> </w:t>
      </w:r>
    </w:p>
    <w:tbl>
      <w:tblPr>
        <w:tblStyle w:val="a5"/>
        <w:tblW w:w="10140" w:type="dxa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025"/>
        <w:gridCol w:w="8115"/>
      </w:tblGrid>
      <w:tr w:rsidR="00542B6A" w14:paraId="1F3A78CA" w14:textId="77777777">
        <w:trPr>
          <w:trHeight w:val="500"/>
        </w:trPr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3CD0BD6C" w14:textId="77777777" w:rsidR="00542B6A" w:rsidRDefault="00590F3A" w:rsidP="00B4444E">
            <w:pPr>
              <w:ind w:firstLine="2"/>
              <w:jc w:val="center"/>
              <w:rPr>
                <w:b/>
              </w:rPr>
            </w:pPr>
            <w:r>
              <w:rPr>
                <w:b/>
              </w:rPr>
              <w:t>Сокращение</w:t>
            </w:r>
          </w:p>
        </w:tc>
        <w:tc>
          <w:tcPr>
            <w:tcW w:w="8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2EFF9D18" w14:textId="77777777" w:rsidR="00542B6A" w:rsidRDefault="00590F3A" w:rsidP="00B4444E">
            <w:pPr>
              <w:ind w:firstLine="2"/>
              <w:jc w:val="center"/>
              <w:rPr>
                <w:b/>
              </w:rPr>
            </w:pPr>
            <w:r>
              <w:rPr>
                <w:b/>
              </w:rPr>
              <w:t>Расшифровка сокращения</w:t>
            </w:r>
          </w:p>
        </w:tc>
      </w:tr>
      <w:tr w:rsidR="00542B6A" w14:paraId="33AEC5E4" w14:textId="77777777" w:rsidTr="00DA25D8">
        <w:trPr>
          <w:trHeight w:val="348"/>
        </w:trPr>
        <w:tc>
          <w:tcPr>
            <w:tcW w:w="20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21389369" w14:textId="77777777" w:rsidR="00542B6A" w:rsidRDefault="00B4444E">
            <w:pPr>
              <w:ind w:left="120" w:firstLine="0"/>
            </w:pPr>
            <w:r>
              <w:t>КСАМУ</w:t>
            </w:r>
          </w:p>
        </w:tc>
        <w:tc>
          <w:tcPr>
            <w:tcW w:w="8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127BD533" w14:textId="77777777" w:rsidR="00542B6A" w:rsidRPr="00B4444E" w:rsidRDefault="00B4444E">
            <w:pPr>
              <w:ind w:left="120" w:firstLine="0"/>
              <w:rPr>
                <w:lang w:val="ru-RU"/>
              </w:rPr>
            </w:pPr>
            <w:r>
              <w:rPr>
                <w:lang w:val="ru-RU"/>
              </w:rPr>
              <w:t>Комплексная система автоматизации медицинского учреждения</w:t>
            </w:r>
          </w:p>
        </w:tc>
      </w:tr>
      <w:tr w:rsidR="00542B6A" w14:paraId="18388380" w14:textId="77777777" w:rsidTr="00DA25D8">
        <w:trPr>
          <w:trHeight w:val="384"/>
        </w:trPr>
        <w:tc>
          <w:tcPr>
            <w:tcW w:w="20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52EA96CA" w14:textId="5FA05229" w:rsidR="00542B6A" w:rsidRDefault="009577CE">
            <w:pPr>
              <w:ind w:left="120" w:firstLine="0"/>
            </w:pP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>Easy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>ECG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Rest</w:t>
            </w:r>
            <w:proofErr w:type="spellEnd"/>
          </w:p>
        </w:tc>
        <w:tc>
          <w:tcPr>
            <w:tcW w:w="8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0CA7B0DB" w14:textId="6F6D9B4A" w:rsidR="00542B6A" w:rsidRDefault="009577CE">
            <w:pPr>
              <w:ind w:left="120" w:firstLine="0"/>
            </w:pPr>
            <w:r>
              <w:rPr>
                <w:lang w:val="ru-RU"/>
              </w:rPr>
              <w:t>Т</w:t>
            </w:r>
            <w:r w:rsidRPr="001F0EE4">
              <w:rPr>
                <w:lang w:val="ru-RU"/>
              </w:rPr>
              <w:t>елемедицинск</w:t>
            </w:r>
            <w:r>
              <w:rPr>
                <w:lang w:val="ru-RU"/>
              </w:rPr>
              <w:t>ая</w:t>
            </w:r>
            <w:r>
              <w:rPr>
                <w:lang w:val="ru-RU"/>
              </w:rPr>
              <w:t xml:space="preserve"> </w:t>
            </w:r>
            <w:r w:rsidRPr="001F0EE4">
              <w:rPr>
                <w:lang w:val="ru-RU"/>
              </w:rPr>
              <w:t>систем</w:t>
            </w:r>
            <w:r>
              <w:rPr>
                <w:lang w:val="ru-RU"/>
              </w:rPr>
              <w:t>а</w:t>
            </w:r>
            <w:r>
              <w:rPr>
                <w:lang w:val="ru-RU"/>
              </w:rPr>
              <w:t xml:space="preserve"> </w:t>
            </w:r>
            <w:r w:rsidRPr="001F0EE4">
              <w:rPr>
                <w:lang w:val="ru-RU"/>
              </w:rPr>
              <w:t>дистанционной регистрации и централизованного анализа ЭКГ</w:t>
            </w:r>
          </w:p>
        </w:tc>
      </w:tr>
      <w:tr w:rsidR="00542B6A" w14:paraId="49AA03E9" w14:textId="77777777" w:rsidTr="00DA25D8">
        <w:trPr>
          <w:trHeight w:val="364"/>
        </w:trPr>
        <w:tc>
          <w:tcPr>
            <w:tcW w:w="20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4B1972FB" w14:textId="77777777" w:rsidR="00542B6A" w:rsidRDefault="00590F3A">
            <w:pPr>
              <w:ind w:left="120" w:firstLine="0"/>
            </w:pPr>
            <w:r>
              <w:t>МО</w:t>
            </w:r>
          </w:p>
        </w:tc>
        <w:tc>
          <w:tcPr>
            <w:tcW w:w="8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2A5CEAD7" w14:textId="77777777" w:rsidR="00542B6A" w:rsidRDefault="00590F3A">
            <w:pPr>
              <w:ind w:left="120" w:firstLine="0"/>
            </w:pPr>
            <w:r>
              <w:t>Медицинская организация</w:t>
            </w:r>
          </w:p>
        </w:tc>
      </w:tr>
      <w:tr w:rsidR="00542B6A" w14:paraId="2CBFA3F0" w14:textId="77777777" w:rsidTr="00DA25D8">
        <w:trPr>
          <w:trHeight w:val="372"/>
        </w:trPr>
        <w:tc>
          <w:tcPr>
            <w:tcW w:w="20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1A64D844" w14:textId="77777777" w:rsidR="00542B6A" w:rsidRDefault="00590F3A">
            <w:pPr>
              <w:ind w:left="120" w:firstLine="0"/>
            </w:pPr>
            <w:r>
              <w:t>ТЗ</w:t>
            </w:r>
          </w:p>
        </w:tc>
        <w:tc>
          <w:tcPr>
            <w:tcW w:w="8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29C95B48" w14:textId="77777777" w:rsidR="00542B6A" w:rsidRDefault="00590F3A">
            <w:pPr>
              <w:ind w:left="120" w:firstLine="0"/>
            </w:pPr>
            <w:r>
              <w:t>Техническое задание</w:t>
            </w:r>
          </w:p>
        </w:tc>
      </w:tr>
      <w:tr w:rsidR="00542B6A" w14:paraId="5F04F9D3" w14:textId="77777777" w:rsidTr="009577CE">
        <w:trPr>
          <w:trHeight w:val="347"/>
        </w:trPr>
        <w:tc>
          <w:tcPr>
            <w:tcW w:w="20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4F00EC4D" w14:textId="57F365E1" w:rsidR="00542B6A" w:rsidRPr="009577CE" w:rsidRDefault="009577CE">
            <w:pPr>
              <w:ind w:left="120" w:firstLine="0"/>
              <w:rPr>
                <w:lang w:val="ru-RU"/>
              </w:rPr>
            </w:pPr>
            <w:r>
              <w:rPr>
                <w:lang w:val="ru-RU"/>
              </w:rPr>
              <w:t>МИС</w:t>
            </w:r>
          </w:p>
        </w:tc>
        <w:tc>
          <w:tcPr>
            <w:tcW w:w="81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20" w:type="dxa"/>
              <w:bottom w:w="100" w:type="dxa"/>
              <w:right w:w="100" w:type="dxa"/>
            </w:tcMar>
          </w:tcPr>
          <w:p w14:paraId="71763610" w14:textId="7C875AD8" w:rsidR="00542B6A" w:rsidRPr="009577CE" w:rsidRDefault="009577CE">
            <w:pPr>
              <w:ind w:left="120" w:firstLine="0"/>
              <w:rPr>
                <w:lang w:val="ru-RU"/>
              </w:rPr>
            </w:pPr>
            <w:r>
              <w:rPr>
                <w:lang w:val="ru-RU"/>
              </w:rPr>
              <w:t>Медицинская информационная система</w:t>
            </w:r>
          </w:p>
        </w:tc>
      </w:tr>
    </w:tbl>
    <w:p w14:paraId="5CF0F0C9" w14:textId="77777777" w:rsidR="00542B6A" w:rsidRDefault="00590F3A">
      <w:pPr>
        <w:spacing w:before="120" w:after="120"/>
        <w:ind w:left="720" w:hanging="11"/>
        <w:rPr>
          <w:b/>
          <w:lang w:val="ru-RU"/>
        </w:rPr>
      </w:pPr>
      <w:r>
        <w:rPr>
          <w:b/>
        </w:rPr>
        <w:t xml:space="preserve"> </w:t>
      </w:r>
    </w:p>
    <w:p w14:paraId="225246C2" w14:textId="77777777" w:rsidR="00262DC7" w:rsidRPr="00262DC7" w:rsidRDefault="00262DC7">
      <w:pPr>
        <w:spacing w:before="120" w:after="120"/>
        <w:ind w:left="720" w:hanging="11"/>
        <w:rPr>
          <w:b/>
          <w:lang w:val="ru-RU"/>
        </w:rPr>
      </w:pPr>
    </w:p>
    <w:p w14:paraId="49713DFE" w14:textId="77777777" w:rsidR="00542B6A" w:rsidRDefault="00590F3A">
      <w:pPr>
        <w:spacing w:before="120" w:after="120"/>
        <w:ind w:left="1080" w:hanging="371"/>
        <w:jc w:val="center"/>
        <w:rPr>
          <w:b/>
        </w:rPr>
      </w:pPr>
      <w:r>
        <w:rPr>
          <w:b/>
        </w:rPr>
        <w:t>1. ЦЕЛЬ ОКАЗАНИЯ УСЛУГ.</w:t>
      </w:r>
    </w:p>
    <w:p w14:paraId="186417FC" w14:textId="77777777" w:rsidR="00542B6A" w:rsidRDefault="00590F3A">
      <w:pPr>
        <w:spacing w:before="120" w:after="120"/>
        <w:ind w:firstLine="708"/>
        <w:jc w:val="center"/>
        <w:rPr>
          <w:b/>
        </w:rPr>
      </w:pPr>
      <w:r>
        <w:rPr>
          <w:b/>
        </w:rPr>
        <w:t xml:space="preserve"> </w:t>
      </w:r>
    </w:p>
    <w:p w14:paraId="75B38867" w14:textId="32CEFAA9" w:rsidR="003660A5" w:rsidRPr="003660A5" w:rsidRDefault="00590F3A" w:rsidP="001F0EE4">
      <w:pPr>
        <w:spacing w:after="120"/>
        <w:ind w:firstLine="708"/>
        <w:rPr>
          <w:lang w:val="ru-RU"/>
        </w:rPr>
      </w:pPr>
      <w:r>
        <w:t xml:space="preserve">При доработке </w:t>
      </w:r>
      <w:r w:rsidR="00B4444E">
        <w:t>КСАМУ</w:t>
      </w:r>
      <w:r>
        <w:t xml:space="preserve"> </w:t>
      </w:r>
      <w:r w:rsidR="001F0EE4">
        <w:rPr>
          <w:lang w:val="ru-RU"/>
        </w:rPr>
        <w:t>должна быть произведена интеграция с диагностической т</w:t>
      </w:r>
      <w:r w:rsidR="001F0EE4" w:rsidRPr="001F0EE4">
        <w:rPr>
          <w:lang w:val="ru-RU"/>
        </w:rPr>
        <w:t>елемедицинск</w:t>
      </w:r>
      <w:r w:rsidR="001F0EE4">
        <w:rPr>
          <w:lang w:val="ru-RU"/>
        </w:rPr>
        <w:t xml:space="preserve">ой </w:t>
      </w:r>
      <w:r w:rsidR="001F0EE4" w:rsidRPr="001F0EE4">
        <w:rPr>
          <w:lang w:val="ru-RU"/>
        </w:rPr>
        <w:t>систем</w:t>
      </w:r>
      <w:r w:rsidR="001F0EE4">
        <w:rPr>
          <w:lang w:val="ru-RU"/>
        </w:rPr>
        <w:t xml:space="preserve">ой </w:t>
      </w:r>
      <w:r w:rsidR="001F0EE4" w:rsidRPr="001F0EE4">
        <w:rPr>
          <w:lang w:val="ru-RU"/>
        </w:rPr>
        <w:t>дистанционной регистрации и централизованного анализа ЭКГ</w:t>
      </w:r>
      <w:r w:rsidR="001F0EE4" w:rsidRPr="001F0EE4">
        <w:rPr>
          <w:lang w:val="ru-RU"/>
        </w:rPr>
        <w:t xml:space="preserve"> </w:t>
      </w:r>
      <w:proofErr w:type="spellStart"/>
      <w:r w:rsidR="001F0EE4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Easy</w:t>
      </w:r>
      <w:proofErr w:type="spellEnd"/>
      <w:r w:rsidR="001F0EE4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1F0EE4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ECG</w:t>
      </w:r>
      <w:r w:rsidR="001F0EE4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spellStart"/>
      <w:r w:rsidR="001F0EE4">
        <w:rPr>
          <w:rFonts w:ascii="Arial" w:hAnsi="Arial" w:cs="Arial"/>
          <w:color w:val="333333"/>
          <w:sz w:val="20"/>
          <w:szCs w:val="20"/>
          <w:shd w:val="clear" w:color="auto" w:fill="FFFFFF"/>
        </w:rPr>
        <w:t>Rest</w:t>
      </w:r>
      <w:proofErr w:type="spellEnd"/>
      <w:r w:rsidR="001F0EE4">
        <w:rPr>
          <w:lang w:val="ru-RU"/>
        </w:rPr>
        <w:t>.</w:t>
      </w:r>
      <w:bookmarkStart w:id="0" w:name="_y7fack5v2snn" w:colFirst="0" w:colLast="0"/>
      <w:bookmarkEnd w:id="0"/>
    </w:p>
    <w:p w14:paraId="0384D347" w14:textId="77777777" w:rsidR="00542B6A" w:rsidRDefault="00590F3A">
      <w:pPr>
        <w:pStyle w:val="1"/>
        <w:keepNext w:val="0"/>
        <w:keepLines w:val="0"/>
        <w:spacing w:before="480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 ОКАЗЫВАЕМЫЕ УСЛУГИ И ТРЕБОВАНИЕ К ДОРАБОТКЕ </w:t>
      </w:r>
      <w:r w:rsidR="00B4444E">
        <w:rPr>
          <w:sz w:val="24"/>
          <w:szCs w:val="24"/>
        </w:rPr>
        <w:t>КСАМУ</w:t>
      </w:r>
    </w:p>
    <w:p w14:paraId="19AA0803" w14:textId="77777777" w:rsidR="00542B6A" w:rsidRDefault="00590F3A">
      <w:pPr>
        <w:ind w:firstLine="708"/>
      </w:pPr>
      <w:r>
        <w:t xml:space="preserve"> </w:t>
      </w:r>
    </w:p>
    <w:p w14:paraId="1147BE0D" w14:textId="4C3A5824" w:rsidR="001F0EE4" w:rsidRDefault="001F0EE4" w:rsidP="001F0EE4">
      <w:r>
        <w:t>Передается информации о пациенте из МИС</w:t>
      </w:r>
      <w:r>
        <w:rPr>
          <w:lang w:val="ru-RU"/>
        </w:rPr>
        <w:t xml:space="preserve"> КСАМУ</w:t>
      </w:r>
      <w:r>
        <w:t xml:space="preserve"> в </w:t>
      </w:r>
      <w:proofErr w:type="spellStart"/>
      <w:r w:rsidRPr="009A679A">
        <w:t>EasyECG</w:t>
      </w:r>
      <w:proofErr w:type="spellEnd"/>
      <w:r w:rsidRPr="009A679A">
        <w:t xml:space="preserve"> </w:t>
      </w:r>
      <w:proofErr w:type="spellStart"/>
      <w:r w:rsidRPr="009A679A">
        <w:t>Rest</w:t>
      </w:r>
      <w:proofErr w:type="spellEnd"/>
      <w:r>
        <w:t xml:space="preserve"> в виде файла в общую папку. Направления и пациентов необходимо брать из талонов с соответствующей услугой. </w:t>
      </w:r>
      <w:proofErr w:type="gramStart"/>
      <w:r>
        <w:t>Формат</w:t>
      </w:r>
      <w:proofErr w:type="gramEnd"/>
      <w:r>
        <w:t xml:space="preserve"> следующий:</w:t>
      </w:r>
    </w:p>
    <w:p w14:paraId="0852AC47" w14:textId="77777777" w:rsidR="001F0EE4" w:rsidRDefault="001F0EE4" w:rsidP="001F0EE4">
      <w:pPr>
        <w:pStyle w:val="a6"/>
      </w:pPr>
    </w:p>
    <w:p w14:paraId="66A7D211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&lt;?xml version="1.0" encoding="windows-1251"?&gt;</w:t>
      </w:r>
    </w:p>
    <w:p w14:paraId="4F32D1CF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&lt;REQUEST Type="PATIENT_ADD"&gt;</w:t>
      </w:r>
    </w:p>
    <w:p w14:paraId="6BA7C0CC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&lt;PATIENT_DATA XML_VERSION="1.0"&gt;</w:t>
      </w:r>
    </w:p>
    <w:p w14:paraId="1D9C40B5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&lt;PAT_CODE&gt;2000&lt;/PAT_CODE&gt;</w:t>
      </w:r>
    </w:p>
    <w:p w14:paraId="0E6B1721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&lt;PAT_SEX&gt;M&lt;/PAT_SEX&gt;</w:t>
      </w:r>
    </w:p>
    <w:p w14:paraId="3D630962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&lt;PAT_BIRTH_DATE&gt;12.01.1971&lt;/PAT_BIRTH_DATE&gt;</w:t>
      </w:r>
    </w:p>
    <w:p w14:paraId="1B6BB784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&lt;PAT_AGE&gt;38&lt;/PAT_AGE&gt;</w:t>
      </w:r>
    </w:p>
    <w:p w14:paraId="0E6BFE4D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&lt;PAT_DB_ID&gt;2&lt;/PAT_DB_ID&gt;</w:t>
      </w:r>
    </w:p>
    <w:p w14:paraId="60077E0D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&lt;PAT_FULL_NAME&gt;&lt;/PAT_FULL_NAME&gt;</w:t>
      </w:r>
    </w:p>
    <w:p w14:paraId="1A7BADC3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&lt;PAT_LAST_NAME&gt;Smith&lt;/PAT_LAST_NAME&gt;</w:t>
      </w:r>
    </w:p>
    <w:p w14:paraId="15C5E10B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&lt;PAT_FIRST_NAME&gt;</w:t>
      </w:r>
      <w:proofErr w:type="spellStart"/>
      <w:r w:rsidRPr="009A679A">
        <w:rPr>
          <w:lang w:val="en-US"/>
        </w:rPr>
        <w:t>Jonn</w:t>
      </w:r>
      <w:proofErr w:type="spellEnd"/>
      <w:r w:rsidRPr="009A679A">
        <w:rPr>
          <w:lang w:val="en-US"/>
        </w:rPr>
        <w:t>&lt;/PAT_FIRST_NAME&gt;</w:t>
      </w:r>
    </w:p>
    <w:p w14:paraId="6357163F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&lt;PAT_MIDDLE_NAME&gt;L&lt;/PAT_MIDDLE_NAME&gt;</w:t>
      </w:r>
    </w:p>
    <w:p w14:paraId="1EFD5205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&lt;PAT_PROFESSION&gt;Profession&lt;/PAT_PROFESSION&gt;</w:t>
      </w:r>
    </w:p>
    <w:p w14:paraId="77404934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&lt;PAT_CITY&gt;City&lt;/PAT_CITY&gt;</w:t>
      </w:r>
    </w:p>
    <w:p w14:paraId="7845435A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&lt;PAT_REGION&gt;Region&lt;/PAT_REGION&gt;</w:t>
      </w:r>
    </w:p>
    <w:p w14:paraId="1435D074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&lt;PAT_ZIP&gt;Zip&lt;/PAT_ZIP&gt;</w:t>
      </w:r>
    </w:p>
    <w:p w14:paraId="6F8AB63F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lastRenderedPageBreak/>
        <w:t>&lt;PAT_ADDRESS&gt;Address&lt;/PAT_ADDRESS&gt;</w:t>
      </w:r>
    </w:p>
    <w:p w14:paraId="377E935C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&lt;PAT_PHONE&gt;Phone&lt;/PAT_PHONE&gt;</w:t>
      </w:r>
    </w:p>
    <w:p w14:paraId="0DE80FA9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&lt;PAT_WEIGHT&gt;80&lt;/PAT_WEIGHT&gt;</w:t>
      </w:r>
    </w:p>
    <w:p w14:paraId="1AAD74B4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&lt;PAT_WEIGHT_UNITS&gt;KG&lt;/PAT_WEIGHT_UNITS&gt;</w:t>
      </w:r>
    </w:p>
    <w:p w14:paraId="0B62DA9C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&lt;PAT_HEIGHT&gt;180&lt;/PAT_HEIGHT&gt;</w:t>
      </w:r>
    </w:p>
    <w:p w14:paraId="6A695581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&lt;PAT_HEIGHT_UNITS&gt;CM&lt;/PAT_HEIGHT_UNITS&gt;</w:t>
      </w:r>
    </w:p>
    <w:p w14:paraId="660236F6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&lt;PAT_SYST&gt;120&lt;/PAT_SYST&gt;</w:t>
      </w:r>
    </w:p>
    <w:p w14:paraId="7E037A4B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&lt;PAT_DIAST&gt;80&lt;/PAT_DIAST&gt;</w:t>
      </w:r>
    </w:p>
    <w:p w14:paraId="667783E8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&lt;PAT_NOTES&gt;Notes&lt;/PAT_NOTES&gt;</w:t>
      </w:r>
    </w:p>
    <w:p w14:paraId="120C5472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&lt;/PATIENT_DATA&gt;</w:t>
      </w:r>
    </w:p>
    <w:p w14:paraId="7E1041DF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&lt;DO_EXAM&gt;FALSE&lt;/DO_EXAM&gt;</w:t>
      </w:r>
    </w:p>
    <w:p w14:paraId="50BC0B83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>&lt;EXAM_FILE_FORMAT&gt;ECG&lt;/EXAM_FILE_FORMAT&gt;</w:t>
      </w:r>
    </w:p>
    <w:p w14:paraId="59127209" w14:textId="77777777" w:rsidR="001F0EE4" w:rsidRPr="009A679A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 xml:space="preserve">&lt;START_ACQ&gt;FALSE&lt;/START_ACQ&gt; </w:t>
      </w:r>
    </w:p>
    <w:p w14:paraId="33ADAE1E" w14:textId="77777777" w:rsidR="001F0EE4" w:rsidRDefault="001F0EE4" w:rsidP="001F0EE4">
      <w:pPr>
        <w:pStyle w:val="a6"/>
      </w:pPr>
      <w:r>
        <w:t>&lt;/REQUEST&gt;</w:t>
      </w:r>
    </w:p>
    <w:p w14:paraId="28FD8F7D" w14:textId="77777777" w:rsidR="001F0EE4" w:rsidRDefault="001F0EE4" w:rsidP="001F0EE4">
      <w:pPr>
        <w:pStyle w:val="a6"/>
      </w:pPr>
    </w:p>
    <w:p w14:paraId="2276790A" w14:textId="77777777" w:rsidR="001F0EE4" w:rsidRDefault="001F0EE4" w:rsidP="001F0EE4">
      <w:pPr>
        <w:pStyle w:val="a6"/>
      </w:pPr>
      <w:r>
        <w:t>&lt;PAT_CODE&gt; - уникальный номер (например, карты пациента). Основной параметр для</w:t>
      </w:r>
    </w:p>
    <w:p w14:paraId="360E4B2D" w14:textId="77777777" w:rsidR="001F0EE4" w:rsidRDefault="001F0EE4" w:rsidP="001F0EE4">
      <w:pPr>
        <w:pStyle w:val="a6"/>
      </w:pPr>
      <w:r>
        <w:t xml:space="preserve">идентификации пациента в БД. Для передачи пациента в БД </w:t>
      </w:r>
      <w:proofErr w:type="spellStart"/>
      <w:r>
        <w:t>Ates</w:t>
      </w:r>
      <w:proofErr w:type="spellEnd"/>
      <w:r>
        <w:t xml:space="preserve"> это поле</w:t>
      </w:r>
    </w:p>
    <w:p w14:paraId="5D66CF51" w14:textId="77777777" w:rsidR="001F0EE4" w:rsidRDefault="001F0EE4" w:rsidP="001F0EE4">
      <w:pPr>
        <w:pStyle w:val="a6"/>
      </w:pPr>
      <w:r>
        <w:t>должно быть заполнено обязательно.</w:t>
      </w:r>
    </w:p>
    <w:p w14:paraId="4C2C4BB0" w14:textId="77777777" w:rsidR="001F0EE4" w:rsidRDefault="001F0EE4" w:rsidP="001F0EE4">
      <w:pPr>
        <w:pStyle w:val="a6"/>
      </w:pPr>
      <w:r>
        <w:t xml:space="preserve">&lt;DO_EXAM&gt; - </w:t>
      </w:r>
      <w:proofErr w:type="spellStart"/>
      <w:r>
        <w:t>false</w:t>
      </w:r>
      <w:proofErr w:type="spellEnd"/>
      <w:r>
        <w:t xml:space="preserve"> по умолчанию. Если TRUE, программа переводится в режим</w:t>
      </w:r>
    </w:p>
    <w:p w14:paraId="5A60830A" w14:textId="77777777" w:rsidR="001F0EE4" w:rsidRDefault="001F0EE4" w:rsidP="001F0EE4">
      <w:pPr>
        <w:pStyle w:val="a6"/>
      </w:pPr>
      <w:r>
        <w:t>приема (без запуска процесса мониторинга).</w:t>
      </w:r>
    </w:p>
    <w:p w14:paraId="43900A3F" w14:textId="77777777" w:rsidR="001F0EE4" w:rsidRDefault="001F0EE4" w:rsidP="001F0EE4">
      <w:pPr>
        <w:pStyle w:val="a6"/>
      </w:pPr>
      <w:r>
        <w:t xml:space="preserve">&lt;START_ACQ&gt; - </w:t>
      </w:r>
      <w:proofErr w:type="spellStart"/>
      <w:r>
        <w:t>false</w:t>
      </w:r>
      <w:proofErr w:type="spellEnd"/>
      <w:r>
        <w:t xml:space="preserve"> по умолчанию. Если TRUE, запускается мониторинг сигнала.</w:t>
      </w:r>
    </w:p>
    <w:p w14:paraId="07E5F725" w14:textId="77777777" w:rsidR="001F0EE4" w:rsidRDefault="001F0EE4" w:rsidP="001F0EE4">
      <w:pPr>
        <w:pStyle w:val="a6"/>
      </w:pPr>
      <w:r>
        <w:t>Используется, только если &lt;DO_EXAM&gt; = TRUE.</w:t>
      </w:r>
    </w:p>
    <w:p w14:paraId="1C46FB45" w14:textId="77777777" w:rsidR="001F0EE4" w:rsidRDefault="001F0EE4" w:rsidP="001F0EE4">
      <w:pPr>
        <w:pStyle w:val="a6"/>
      </w:pPr>
      <w:r>
        <w:t>Остальные поля очевидном образом определяется по тегу (например,</w:t>
      </w:r>
    </w:p>
    <w:p w14:paraId="6A223BB6" w14:textId="77777777" w:rsidR="001F0EE4" w:rsidRDefault="001F0EE4" w:rsidP="001F0EE4">
      <w:pPr>
        <w:pStyle w:val="a6"/>
        <w:rPr>
          <w:lang w:val="en-US"/>
        </w:rPr>
      </w:pPr>
      <w:r w:rsidRPr="009A679A">
        <w:rPr>
          <w:lang w:val="en-US"/>
        </w:rPr>
        <w:t xml:space="preserve">&lt;PAT_LAST_NAME&gt; - </w:t>
      </w:r>
      <w:r>
        <w:t>фамилия</w:t>
      </w:r>
      <w:r w:rsidRPr="009A679A">
        <w:rPr>
          <w:lang w:val="en-US"/>
        </w:rPr>
        <w:t xml:space="preserve"> </w:t>
      </w:r>
      <w:r>
        <w:t>и</w:t>
      </w:r>
      <w:r w:rsidRPr="009A679A">
        <w:rPr>
          <w:lang w:val="en-US"/>
        </w:rPr>
        <w:t xml:space="preserve"> </w:t>
      </w:r>
      <w:r>
        <w:t>т</w:t>
      </w:r>
      <w:r w:rsidRPr="009A679A">
        <w:rPr>
          <w:lang w:val="en-US"/>
        </w:rPr>
        <w:t>.</w:t>
      </w:r>
      <w:r>
        <w:t>п</w:t>
      </w:r>
      <w:r w:rsidRPr="009A679A">
        <w:rPr>
          <w:lang w:val="en-US"/>
        </w:rPr>
        <w:t>.).</w:t>
      </w:r>
    </w:p>
    <w:p w14:paraId="3E59B76B" w14:textId="77777777" w:rsidR="001F0EE4" w:rsidRDefault="001F0EE4" w:rsidP="001F0EE4">
      <w:pPr>
        <w:pStyle w:val="a6"/>
        <w:rPr>
          <w:lang w:val="en-US"/>
        </w:rPr>
      </w:pPr>
    </w:p>
    <w:p w14:paraId="12DE58D8" w14:textId="77777777" w:rsidR="001F0EE4" w:rsidRPr="009A679A" w:rsidRDefault="001F0EE4" w:rsidP="001F0EE4">
      <w:r>
        <w:t xml:space="preserve">После регистрации ЭКГ и ее анализа врачом в системе </w:t>
      </w:r>
      <w:proofErr w:type="spellStart"/>
      <w:r>
        <w:t>EasyECG</w:t>
      </w:r>
      <w:proofErr w:type="spellEnd"/>
      <w:r>
        <w:t xml:space="preserve"> </w:t>
      </w:r>
      <w:proofErr w:type="spellStart"/>
      <w:r>
        <w:t>Rest</w:t>
      </w:r>
      <w:proofErr w:type="spellEnd"/>
      <w:r>
        <w:t xml:space="preserve"> следующие форматы файлов с результатами исследования будут переданы через общую папку в МИС: </w:t>
      </w:r>
    </w:p>
    <w:p w14:paraId="77030931" w14:textId="77777777" w:rsidR="001F0EE4" w:rsidRDefault="001F0EE4" w:rsidP="001F0EE4">
      <w:pPr>
        <w:pStyle w:val="a6"/>
        <w:numPr>
          <w:ilvl w:val="0"/>
          <w:numId w:val="2"/>
        </w:numPr>
      </w:pPr>
      <w:r>
        <w:t xml:space="preserve">Формат </w:t>
      </w:r>
      <w:r>
        <w:rPr>
          <w:lang w:val="en-US"/>
        </w:rPr>
        <w:t>XML</w:t>
      </w:r>
      <w:r w:rsidRPr="00370621">
        <w:t xml:space="preserve"> – </w:t>
      </w:r>
      <w:r>
        <w:t>описание пациента и прикрепленных файлов для загрузки результатов;</w:t>
      </w:r>
    </w:p>
    <w:p w14:paraId="4A849BE1" w14:textId="77777777" w:rsidR="001F0EE4" w:rsidRPr="00370621" w:rsidRDefault="001F0EE4" w:rsidP="001F0EE4">
      <w:pPr>
        <w:pStyle w:val="a6"/>
        <w:numPr>
          <w:ilvl w:val="0"/>
          <w:numId w:val="2"/>
        </w:numPr>
      </w:pPr>
      <w:r>
        <w:t xml:space="preserve">Формат </w:t>
      </w:r>
      <w:r>
        <w:rPr>
          <w:lang w:val="en-US"/>
        </w:rPr>
        <w:t>PDF</w:t>
      </w:r>
      <w:r w:rsidRPr="00370621">
        <w:t xml:space="preserve">, </w:t>
      </w:r>
      <w:r>
        <w:rPr>
          <w:lang w:val="en-US"/>
        </w:rPr>
        <w:t>JPG</w:t>
      </w:r>
      <w:r w:rsidRPr="00370621">
        <w:t xml:space="preserve"> – </w:t>
      </w:r>
      <w:r>
        <w:t xml:space="preserve">отчет от приложения </w:t>
      </w:r>
      <w:proofErr w:type="spellStart"/>
      <w:r>
        <w:t>EasyECG</w:t>
      </w:r>
      <w:proofErr w:type="spellEnd"/>
      <w:r>
        <w:t xml:space="preserve"> </w:t>
      </w:r>
      <w:proofErr w:type="spellStart"/>
      <w:r>
        <w:t>Rest</w:t>
      </w:r>
      <w:proofErr w:type="spellEnd"/>
      <w:r w:rsidRPr="00370621">
        <w:t>;</w:t>
      </w:r>
    </w:p>
    <w:p w14:paraId="5C5CE2F9" w14:textId="77777777" w:rsidR="001F0EE4" w:rsidRDefault="001F0EE4" w:rsidP="001F0EE4">
      <w:pPr>
        <w:pStyle w:val="a6"/>
        <w:numPr>
          <w:ilvl w:val="0"/>
          <w:numId w:val="2"/>
        </w:numPr>
      </w:pPr>
      <w:r>
        <w:t xml:space="preserve">Формат </w:t>
      </w:r>
      <w:r>
        <w:rPr>
          <w:lang w:val="en-US"/>
        </w:rPr>
        <w:t>DICOM</w:t>
      </w:r>
      <w:r w:rsidRPr="00370621">
        <w:t xml:space="preserve">, </w:t>
      </w:r>
      <w:r>
        <w:rPr>
          <w:lang w:val="en-US"/>
        </w:rPr>
        <w:t>ECG</w:t>
      </w:r>
      <w:r w:rsidRPr="00370621">
        <w:t xml:space="preserve">, </w:t>
      </w:r>
      <w:r>
        <w:rPr>
          <w:lang w:val="en-US"/>
        </w:rPr>
        <w:t>EDF</w:t>
      </w:r>
      <w:r w:rsidRPr="00370621">
        <w:t xml:space="preserve"> – </w:t>
      </w:r>
      <w:r>
        <w:t xml:space="preserve">развернутое описание отчета </w:t>
      </w:r>
      <w:proofErr w:type="gramStart"/>
      <w:r>
        <w:t xml:space="preserve">от </w:t>
      </w:r>
      <w:r w:rsidRPr="00370621">
        <w:t xml:space="preserve"> </w:t>
      </w:r>
      <w:proofErr w:type="spellStart"/>
      <w:r>
        <w:t>EasyECG</w:t>
      </w:r>
      <w:proofErr w:type="spellEnd"/>
      <w:proofErr w:type="gramEnd"/>
      <w:r>
        <w:t xml:space="preserve"> </w:t>
      </w:r>
      <w:proofErr w:type="spellStart"/>
      <w:r>
        <w:t>Rest</w:t>
      </w:r>
      <w:proofErr w:type="spellEnd"/>
      <w:r>
        <w:t>.</w:t>
      </w:r>
    </w:p>
    <w:p w14:paraId="727C5B4C" w14:textId="77777777" w:rsidR="001F0EE4" w:rsidRPr="001F0EE4" w:rsidRDefault="001F0EE4" w:rsidP="001F0EE4">
      <w:pPr>
        <w:pStyle w:val="a6"/>
        <w:rPr>
          <w:lang w:val="en-US"/>
        </w:rPr>
      </w:pPr>
      <w:r>
        <w:t>Формат</w:t>
      </w:r>
      <w:r w:rsidRPr="001F0EE4">
        <w:rPr>
          <w:lang w:val="en-US"/>
        </w:rPr>
        <w:t xml:space="preserve"> </w:t>
      </w:r>
      <w:r>
        <w:t>сопровождающего</w:t>
      </w:r>
      <w:r w:rsidRPr="001F0EE4">
        <w:rPr>
          <w:lang w:val="en-US"/>
        </w:rPr>
        <w:t xml:space="preserve"> </w:t>
      </w:r>
      <w:r>
        <w:rPr>
          <w:lang w:val="en-US"/>
        </w:rPr>
        <w:t>XML</w:t>
      </w:r>
      <w:r w:rsidRPr="001F0EE4">
        <w:rPr>
          <w:lang w:val="en-US"/>
        </w:rPr>
        <w:t>:</w:t>
      </w:r>
    </w:p>
    <w:p w14:paraId="27C7619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&lt;?xml version="1.0" encoding="windows-1251"?&gt;</w:t>
      </w:r>
    </w:p>
    <w:p w14:paraId="26F7450E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&lt;ATES_EXPORT TYPE="ECG"&gt;</w:t>
      </w:r>
    </w:p>
    <w:p w14:paraId="7720FF34" w14:textId="77777777" w:rsidR="001F0EE4" w:rsidRPr="00D277C8" w:rsidRDefault="001F0EE4" w:rsidP="001F0EE4">
      <w:pPr>
        <w:pStyle w:val="a6"/>
      </w:pPr>
      <w:r w:rsidRPr="00D277C8">
        <w:t>&lt;</w:t>
      </w:r>
      <w:r w:rsidRPr="00D277C8">
        <w:rPr>
          <w:lang w:val="en-US"/>
        </w:rPr>
        <w:t>FILES</w:t>
      </w:r>
      <w:r w:rsidRPr="00D277C8">
        <w:t>&gt;</w:t>
      </w:r>
    </w:p>
    <w:p w14:paraId="47EB54EB" w14:textId="77777777" w:rsidR="001F0EE4" w:rsidRPr="00D277C8" w:rsidRDefault="001F0EE4" w:rsidP="001F0EE4">
      <w:pPr>
        <w:pStyle w:val="a6"/>
      </w:pPr>
      <w:proofErr w:type="gramStart"/>
      <w:r w:rsidRPr="00D277C8">
        <w:t>&lt;!--</w:t>
      </w:r>
      <w:proofErr w:type="gramEnd"/>
      <w:r w:rsidRPr="00D277C8">
        <w:t xml:space="preserve"> В узле перечислены все файлы, переданные МИС. Для каждого из них</w:t>
      </w:r>
    </w:p>
    <w:p w14:paraId="2A258BEC" w14:textId="77777777" w:rsidR="001F0EE4" w:rsidRPr="00D277C8" w:rsidRDefault="001F0EE4" w:rsidP="001F0EE4">
      <w:pPr>
        <w:pStyle w:val="a6"/>
      </w:pPr>
      <w:r w:rsidRPr="00D277C8">
        <w:t>указывается формат (в атрибуте) и полный путь к файлу. --&gt;</w:t>
      </w:r>
    </w:p>
    <w:p w14:paraId="7D759A5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&lt;EXAM_FILE FORMAT="ATES"&gt;C:\Testy__Exam_1_1.ecg&lt;/EXAM_FILE&gt;</w:t>
      </w:r>
    </w:p>
    <w:p w14:paraId="23AE47D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&lt;EXAM_FILE FORMAT="JPEG"&gt;C:\</w:t>
      </w:r>
    </w:p>
    <w:p w14:paraId="70067C96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ECG_845518239_7_Testy_15_05_2015_13_48_08_N1_printout_p1.jpg&lt;/EXAM_FIL</w:t>
      </w:r>
    </w:p>
    <w:p w14:paraId="43E667E6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E&gt;</w:t>
      </w:r>
    </w:p>
    <w:p w14:paraId="792CC17C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&lt;EXAM_FILE FORMAT="PDF"&gt;C:\</w:t>
      </w:r>
    </w:p>
    <w:p w14:paraId="4507B79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ECG_651_X_845518239_7_Testy_15_05_2015_13_48_08_N1_report.pdf&lt;/EXAM_FI</w:t>
      </w:r>
    </w:p>
    <w:p w14:paraId="541A29E3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LE&gt;</w:t>
      </w:r>
    </w:p>
    <w:p w14:paraId="0AC5DF1B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&lt;EXAM_FILE FORMAT="TEXT"&gt;C:\</w:t>
      </w:r>
    </w:p>
    <w:p w14:paraId="640CC907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ECG_651_X_845518239_7_Testy_15_05_2015_13_48_08_N1_report.txt&lt;/EXAM_FI</w:t>
      </w:r>
    </w:p>
    <w:p w14:paraId="5988F08D" w14:textId="77777777" w:rsidR="001F0EE4" w:rsidRPr="00D277C8" w:rsidRDefault="001F0EE4" w:rsidP="001F0EE4">
      <w:pPr>
        <w:pStyle w:val="a6"/>
      </w:pPr>
      <w:r w:rsidRPr="00D277C8">
        <w:rPr>
          <w:lang w:val="en-US"/>
        </w:rPr>
        <w:t>LE</w:t>
      </w:r>
      <w:r w:rsidRPr="00D277C8">
        <w:t>&gt;</w:t>
      </w:r>
    </w:p>
    <w:p w14:paraId="75813759" w14:textId="77777777" w:rsidR="001F0EE4" w:rsidRPr="00D277C8" w:rsidRDefault="001F0EE4" w:rsidP="001F0EE4">
      <w:pPr>
        <w:pStyle w:val="a6"/>
      </w:pPr>
      <w:proofErr w:type="gramStart"/>
      <w:r w:rsidRPr="00D277C8">
        <w:t>&lt;!--</w:t>
      </w:r>
      <w:proofErr w:type="gramEnd"/>
      <w:r w:rsidRPr="00D277C8">
        <w:t xml:space="preserve"> Расширенные параметры анализа (</w:t>
      </w:r>
      <w:r w:rsidRPr="00D277C8">
        <w:rPr>
          <w:lang w:val="en-US"/>
        </w:rPr>
        <w:t>XML</w:t>
      </w:r>
      <w:r w:rsidRPr="00D277C8">
        <w:t>) --&gt;</w:t>
      </w:r>
    </w:p>
    <w:p w14:paraId="79354146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&lt;EXAM_FILE FORMAT="XML"&gt;C:\</w:t>
      </w:r>
    </w:p>
    <w:p w14:paraId="0B1602A9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lastRenderedPageBreak/>
        <w:t>ECG_651_X_845518239_7_Testy_15_05_2015_13_48_08_N1_report_analysis.xml</w:t>
      </w:r>
    </w:p>
    <w:p w14:paraId="6670B3FB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&lt;/EXAM_FILE&gt;</w:t>
      </w:r>
    </w:p>
    <w:p w14:paraId="0CB592EE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&lt;/FILES&gt;</w:t>
      </w:r>
    </w:p>
    <w:p w14:paraId="2CD279C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&lt;EXAMINATION XML_VERSION="1.0" TYPE="ECG"&gt;</w:t>
      </w:r>
    </w:p>
    <w:p w14:paraId="21965515" w14:textId="77777777" w:rsidR="001F0EE4" w:rsidRPr="00D277C8" w:rsidRDefault="001F0EE4" w:rsidP="001F0EE4">
      <w:pPr>
        <w:pStyle w:val="a6"/>
      </w:pPr>
      <w:r w:rsidRPr="00D277C8">
        <w:t>&lt;</w:t>
      </w:r>
      <w:r w:rsidRPr="00D277C8">
        <w:rPr>
          <w:lang w:val="en-US"/>
        </w:rPr>
        <w:t>PATIENT</w:t>
      </w:r>
      <w:r w:rsidRPr="00D277C8">
        <w:t>_</w:t>
      </w:r>
      <w:r w:rsidRPr="00D277C8">
        <w:rPr>
          <w:lang w:val="en-US"/>
        </w:rPr>
        <w:t>DATA</w:t>
      </w:r>
      <w:r w:rsidRPr="00D277C8">
        <w:t xml:space="preserve"> </w:t>
      </w:r>
      <w:r w:rsidRPr="00D277C8">
        <w:rPr>
          <w:lang w:val="en-US"/>
        </w:rPr>
        <w:t>XML</w:t>
      </w:r>
      <w:r w:rsidRPr="00D277C8">
        <w:t>_</w:t>
      </w:r>
      <w:r w:rsidRPr="00D277C8">
        <w:rPr>
          <w:lang w:val="en-US"/>
        </w:rPr>
        <w:t>VERSION</w:t>
      </w:r>
      <w:r w:rsidRPr="00D277C8">
        <w:t>="1.0"&gt;</w:t>
      </w:r>
    </w:p>
    <w:p w14:paraId="1F4ACA4B" w14:textId="77777777" w:rsidR="001F0EE4" w:rsidRPr="00D277C8" w:rsidRDefault="001F0EE4" w:rsidP="001F0EE4">
      <w:pPr>
        <w:pStyle w:val="a6"/>
      </w:pPr>
      <w:proofErr w:type="gramStart"/>
      <w:r w:rsidRPr="00D277C8">
        <w:t>&lt;!--</w:t>
      </w:r>
      <w:proofErr w:type="gramEnd"/>
      <w:r w:rsidRPr="00D277C8">
        <w:t xml:space="preserve"> Узел содержит информацию о пациенте --&gt;</w:t>
      </w:r>
    </w:p>
    <w:p w14:paraId="133F538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&lt;PAT_DB_ID&gt;218&lt;/PAT_DB_ID&gt;</w:t>
      </w:r>
    </w:p>
    <w:p w14:paraId="7F74F37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&lt;PAT_CODE&gt;845518239_7&lt;/PAT_CODE&gt;</w:t>
      </w:r>
    </w:p>
    <w:p w14:paraId="44ACA1E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&lt;PAT_FULL_NAME&gt;Testy&lt;/PAT_FULL_NAME&gt;</w:t>
      </w:r>
    </w:p>
    <w:p w14:paraId="2DCCD37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&lt;PAT_LAST_NAME&gt;Testy&lt;/PAT_LAST_NAME&gt;</w:t>
      </w:r>
    </w:p>
    <w:p w14:paraId="25D887CB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&lt;PAT_FIRST_NAME&gt;&lt;/PAT_FIRST_NAME&gt;</w:t>
      </w:r>
    </w:p>
    <w:p w14:paraId="7EDE463E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&lt;PAT_MIDDLE_NAME&gt;&lt;/PAT_MIDDLE_NAME&gt;</w:t>
      </w:r>
    </w:p>
    <w:p w14:paraId="3039AE03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&lt;PAT_SEX&gt;F&lt;/PAT_SEX&gt;</w:t>
      </w:r>
    </w:p>
    <w:p w14:paraId="2FD57BB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&lt;PAT_BIRTH_DATE&gt;15.03.1977&lt;/PAT_BIRTH_DATE&gt;</w:t>
      </w:r>
    </w:p>
    <w:p w14:paraId="2BF8C28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&lt;PAT_AGE&gt;39&lt;/PAT_AGE&gt;</w:t>
      </w:r>
    </w:p>
    <w:p w14:paraId="014C5A3E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&lt;PAT_PROFESSION&gt;&lt;/PAT_PROFESSION&gt;</w:t>
      </w:r>
    </w:p>
    <w:p w14:paraId="692EA6C8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&lt;PAT_CITY&gt;&lt;/PAT_CITY&gt;</w:t>
      </w:r>
    </w:p>
    <w:p w14:paraId="3DC1319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&lt;PAT_REGION&gt;&lt;/PAT_REGION&gt;</w:t>
      </w:r>
    </w:p>
    <w:p w14:paraId="3797E7CA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&lt;PAT_ZIP&gt;&lt;/PAT_ZIP&gt;</w:t>
      </w:r>
    </w:p>
    <w:p w14:paraId="59A3EEDF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&lt;PAT_ADDRESS&gt;&lt;/PAT_ADDRESS&gt;</w:t>
      </w:r>
    </w:p>
    <w:p w14:paraId="010FCD96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&lt;PAT_PHONE&gt;&lt;/PAT_PHONE&gt;</w:t>
      </w:r>
    </w:p>
    <w:p w14:paraId="564EAE89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&lt;PAT_WEIGHT&gt;&lt;/PAT_WEIGHT&gt;</w:t>
      </w:r>
    </w:p>
    <w:p w14:paraId="238A9CB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&lt;PAT_WEIGHT_UNITS&gt;&lt;/PAT_WEIGHT_UNITS&gt;</w:t>
      </w:r>
    </w:p>
    <w:p w14:paraId="17AA900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&lt;PAT_HEIGHT&gt;&lt;/PAT_HEIGHT&gt;</w:t>
      </w:r>
    </w:p>
    <w:p w14:paraId="0563AF2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&lt;PAT_HEIGHT_UNITS&gt;&lt;/PAT_HEIGHT_UNITS&gt;</w:t>
      </w:r>
    </w:p>
    <w:p w14:paraId="5C42A8B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&lt;PAT_SYST&gt;&lt;/PAT_SYST&gt;</w:t>
      </w:r>
    </w:p>
    <w:p w14:paraId="044EFD2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&lt;PAT_DIAST&gt;&lt;/PAT_DIAST&gt;</w:t>
      </w:r>
    </w:p>
    <w:p w14:paraId="65535D85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&lt;PAT_NOTES&gt;&lt;/PAT_NOTES&gt;</w:t>
      </w:r>
    </w:p>
    <w:p w14:paraId="4A379DAB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&lt;/PATIENT_DATA&gt;</w:t>
      </w:r>
    </w:p>
    <w:p w14:paraId="52A8879B" w14:textId="77777777" w:rsidR="001F0EE4" w:rsidRPr="00D277C8" w:rsidRDefault="001F0EE4" w:rsidP="001F0EE4">
      <w:pPr>
        <w:pStyle w:val="a6"/>
      </w:pPr>
      <w:r w:rsidRPr="00D277C8">
        <w:t>&lt;</w:t>
      </w:r>
      <w:r w:rsidRPr="00D277C8">
        <w:rPr>
          <w:lang w:val="en-US"/>
        </w:rPr>
        <w:t>EXAM</w:t>
      </w:r>
      <w:r w:rsidRPr="00D277C8">
        <w:t>_</w:t>
      </w:r>
      <w:r w:rsidRPr="00D277C8">
        <w:rPr>
          <w:lang w:val="en-US"/>
        </w:rPr>
        <w:t>DATA</w:t>
      </w:r>
      <w:r w:rsidRPr="00D277C8">
        <w:t>&gt;</w:t>
      </w:r>
    </w:p>
    <w:p w14:paraId="26672106" w14:textId="77777777" w:rsidR="001F0EE4" w:rsidRPr="00D277C8" w:rsidRDefault="001F0EE4" w:rsidP="001F0EE4">
      <w:pPr>
        <w:pStyle w:val="a6"/>
      </w:pPr>
      <w:proofErr w:type="gramStart"/>
      <w:r w:rsidRPr="00D277C8">
        <w:t>&lt;!--</w:t>
      </w:r>
      <w:proofErr w:type="gramEnd"/>
      <w:r w:rsidRPr="00D277C8">
        <w:t xml:space="preserve"> Узел содержит информацию об ЭКГ-исследовании --&gt;</w:t>
      </w:r>
    </w:p>
    <w:p w14:paraId="5D6AA33E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&lt;EXAM_TYPE&gt;ECG&lt;/EXAM_TYPE&gt;</w:t>
      </w:r>
    </w:p>
    <w:p w14:paraId="5F0566FA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&lt;EXAM_DB_ID&gt;651&lt;/EXAM_DB_ID&gt;</w:t>
      </w:r>
    </w:p>
    <w:p w14:paraId="6D4C5C69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&lt;EXAM_DATE_TIME&gt;15.05.2015 13:48:08&lt;/EXAM_DATE_TIME&gt;</w:t>
      </w:r>
    </w:p>
    <w:p w14:paraId="25820EF3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&lt;EXAM_NUMBER&gt;1&lt;/EXAM_NUMBER&gt;</w:t>
      </w:r>
      <w:proofErr w:type="gramStart"/>
      <w:r w:rsidRPr="00D277C8">
        <w:rPr>
          <w:lang w:val="en-US"/>
        </w:rPr>
        <w:t>&lt;!--</w:t>
      </w:r>
      <w:proofErr w:type="gramEnd"/>
      <w:r w:rsidRPr="00D277C8">
        <w:rPr>
          <w:lang w:val="en-US"/>
        </w:rPr>
        <w:t xml:space="preserve"> </w:t>
      </w:r>
      <w:proofErr w:type="spellStart"/>
      <w:r w:rsidRPr="00D277C8">
        <w:rPr>
          <w:lang w:val="en-US"/>
        </w:rPr>
        <w:t>Порядковый</w:t>
      </w:r>
      <w:proofErr w:type="spellEnd"/>
      <w:r w:rsidRPr="00D277C8">
        <w:rPr>
          <w:lang w:val="en-US"/>
        </w:rPr>
        <w:t xml:space="preserve"> </w:t>
      </w:r>
      <w:proofErr w:type="spellStart"/>
      <w:r w:rsidRPr="00D277C8">
        <w:rPr>
          <w:lang w:val="en-US"/>
        </w:rPr>
        <w:t>номер</w:t>
      </w:r>
      <w:proofErr w:type="spellEnd"/>
      <w:r w:rsidRPr="00D277C8">
        <w:rPr>
          <w:lang w:val="en-US"/>
        </w:rPr>
        <w:t xml:space="preserve"> ЭКГ </w:t>
      </w:r>
      <w:proofErr w:type="spellStart"/>
      <w:r w:rsidRPr="00D277C8">
        <w:rPr>
          <w:lang w:val="en-US"/>
        </w:rPr>
        <w:t>этого</w:t>
      </w:r>
      <w:proofErr w:type="spellEnd"/>
    </w:p>
    <w:p w14:paraId="09843BD9" w14:textId="77777777" w:rsidR="001F0EE4" w:rsidRPr="001F0EE4" w:rsidRDefault="001F0EE4" w:rsidP="001F0EE4">
      <w:pPr>
        <w:pStyle w:val="a6"/>
        <w:rPr>
          <w:lang w:val="en-US"/>
        </w:rPr>
      </w:pPr>
      <w:r w:rsidRPr="00D277C8">
        <w:t>пациента</w:t>
      </w:r>
      <w:r w:rsidRPr="001F0EE4">
        <w:rPr>
          <w:lang w:val="en-US"/>
        </w:rPr>
        <w:t xml:space="preserve"> </w:t>
      </w:r>
      <w:r w:rsidRPr="00D277C8">
        <w:t>в</w:t>
      </w:r>
      <w:r w:rsidRPr="001F0EE4">
        <w:rPr>
          <w:lang w:val="en-US"/>
        </w:rPr>
        <w:t xml:space="preserve"> </w:t>
      </w:r>
      <w:r w:rsidRPr="00D277C8">
        <w:t>БД</w:t>
      </w:r>
      <w:r w:rsidRPr="001F0EE4">
        <w:rPr>
          <w:lang w:val="en-US"/>
        </w:rPr>
        <w:t xml:space="preserve"> </w:t>
      </w:r>
      <w:r w:rsidRPr="00D277C8">
        <w:t>системы</w:t>
      </w:r>
      <w:r w:rsidRPr="001F0EE4">
        <w:rPr>
          <w:lang w:val="en-US"/>
        </w:rPr>
        <w:t xml:space="preserve"> </w:t>
      </w:r>
      <w:proofErr w:type="spellStart"/>
      <w:r w:rsidRPr="00D277C8">
        <w:rPr>
          <w:lang w:val="en-US"/>
        </w:rPr>
        <w:t>EasyECG</w:t>
      </w:r>
      <w:proofErr w:type="spellEnd"/>
      <w:r w:rsidRPr="001F0EE4">
        <w:rPr>
          <w:lang w:val="en-US"/>
        </w:rPr>
        <w:t xml:space="preserve"> </w:t>
      </w:r>
      <w:r w:rsidRPr="00D277C8">
        <w:rPr>
          <w:lang w:val="en-US"/>
        </w:rPr>
        <w:t>Rest</w:t>
      </w:r>
      <w:r w:rsidRPr="001F0EE4">
        <w:rPr>
          <w:lang w:val="en-US"/>
        </w:rPr>
        <w:t xml:space="preserve"> --&gt;</w:t>
      </w:r>
    </w:p>
    <w:p w14:paraId="30F8B6D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&lt;EXAM_WEIGHT&gt;75&lt;/EXAM_WEIGHT&gt;</w:t>
      </w:r>
    </w:p>
    <w:p w14:paraId="508A589A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&lt;EXAM_WEIGHT_UNITS&gt;</w:t>
      </w:r>
      <w:proofErr w:type="spellStart"/>
      <w:r w:rsidRPr="00D277C8">
        <w:rPr>
          <w:lang w:val="en-US"/>
        </w:rPr>
        <w:t>кг</w:t>
      </w:r>
      <w:proofErr w:type="spellEnd"/>
      <w:r w:rsidRPr="00D277C8">
        <w:rPr>
          <w:lang w:val="en-US"/>
        </w:rPr>
        <w:t>&lt;/EXAM_WEIGHT_UNITS&gt;</w:t>
      </w:r>
    </w:p>
    <w:p w14:paraId="6675DC4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&lt;EXAM_HEIGHT&gt;172&lt;/EXAM_HEIGHT&gt;</w:t>
      </w:r>
    </w:p>
    <w:p w14:paraId="5290121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&lt;EXAM_HEIGHT_UNITS&gt;</w:t>
      </w:r>
      <w:proofErr w:type="spellStart"/>
      <w:r w:rsidRPr="00D277C8">
        <w:rPr>
          <w:lang w:val="en-US"/>
        </w:rPr>
        <w:t>см</w:t>
      </w:r>
      <w:proofErr w:type="spellEnd"/>
      <w:r w:rsidRPr="00D277C8">
        <w:rPr>
          <w:lang w:val="en-US"/>
        </w:rPr>
        <w:t>&lt;/EXAM_HEIGHT_UNITS&gt;</w:t>
      </w:r>
    </w:p>
    <w:p w14:paraId="7C13D493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&lt;EXAM_SYST&gt;120&lt;/EXAM_SYST&gt;</w:t>
      </w:r>
    </w:p>
    <w:p w14:paraId="1FCEF6C7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&lt;EXAM_DIAST&gt;80&lt;/EXAM_DIAST&gt;</w:t>
      </w:r>
    </w:p>
    <w:p w14:paraId="61DDEF0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&lt;EXAM_MEDICATIONS&gt;</w:t>
      </w:r>
      <w:proofErr w:type="spellStart"/>
      <w:r w:rsidRPr="00D277C8">
        <w:rPr>
          <w:lang w:val="en-US"/>
        </w:rPr>
        <w:t>Принимаемые</w:t>
      </w:r>
      <w:proofErr w:type="spellEnd"/>
      <w:r w:rsidRPr="00D277C8">
        <w:rPr>
          <w:lang w:val="en-US"/>
        </w:rPr>
        <w:t xml:space="preserve"> </w:t>
      </w:r>
      <w:proofErr w:type="spellStart"/>
      <w:r w:rsidRPr="00D277C8">
        <w:rPr>
          <w:lang w:val="en-US"/>
        </w:rPr>
        <w:t>медикаменты</w:t>
      </w:r>
      <w:proofErr w:type="spellEnd"/>
      <w:r w:rsidRPr="00D277C8">
        <w:rPr>
          <w:lang w:val="en-US"/>
        </w:rPr>
        <w:t>&lt;/EXAM_MEDICATIONS&gt;</w:t>
      </w:r>
    </w:p>
    <w:p w14:paraId="1A26FAD8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&lt;EXAM_SUMMARY&gt;</w:t>
      </w:r>
      <w:proofErr w:type="spellStart"/>
      <w:r w:rsidRPr="00D277C8">
        <w:rPr>
          <w:lang w:val="en-US"/>
        </w:rPr>
        <w:t>Диагноз</w:t>
      </w:r>
      <w:proofErr w:type="spellEnd"/>
      <w:r w:rsidRPr="00D277C8">
        <w:rPr>
          <w:lang w:val="en-US"/>
        </w:rPr>
        <w:t>&lt;/EXAM_SUMMARY&gt;</w:t>
      </w:r>
    </w:p>
    <w:p w14:paraId="6471DF26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&lt;EXAM_DOCTOR&gt;</w:t>
      </w:r>
      <w:proofErr w:type="spellStart"/>
      <w:r w:rsidRPr="00D277C8">
        <w:rPr>
          <w:lang w:val="en-US"/>
        </w:rPr>
        <w:t>Эклеров</w:t>
      </w:r>
      <w:proofErr w:type="spellEnd"/>
      <w:r w:rsidRPr="00D277C8">
        <w:rPr>
          <w:lang w:val="en-US"/>
        </w:rPr>
        <w:t xml:space="preserve"> </w:t>
      </w:r>
      <w:proofErr w:type="spellStart"/>
      <w:r w:rsidRPr="00D277C8">
        <w:rPr>
          <w:lang w:val="en-US"/>
        </w:rPr>
        <w:t>Эдуард</w:t>
      </w:r>
      <w:proofErr w:type="spellEnd"/>
      <w:r w:rsidRPr="00D277C8">
        <w:rPr>
          <w:lang w:val="en-US"/>
        </w:rPr>
        <w:t xml:space="preserve"> (</w:t>
      </w:r>
      <w:proofErr w:type="spellStart"/>
      <w:r w:rsidRPr="00D277C8">
        <w:rPr>
          <w:lang w:val="en-US"/>
        </w:rPr>
        <w:t>Главный</w:t>
      </w:r>
      <w:proofErr w:type="spellEnd"/>
      <w:r w:rsidRPr="00D277C8">
        <w:rPr>
          <w:lang w:val="en-US"/>
        </w:rPr>
        <w:t xml:space="preserve"> </w:t>
      </w:r>
      <w:proofErr w:type="spellStart"/>
      <w:proofErr w:type="gramStart"/>
      <w:r w:rsidRPr="00D277C8">
        <w:rPr>
          <w:lang w:val="en-US"/>
        </w:rPr>
        <w:t>врач</w:t>
      </w:r>
      <w:proofErr w:type="spellEnd"/>
      <w:r w:rsidRPr="00D277C8">
        <w:rPr>
          <w:lang w:val="en-US"/>
        </w:rPr>
        <w:t>)&lt;</w:t>
      </w:r>
      <w:proofErr w:type="gramEnd"/>
      <w:r w:rsidRPr="00D277C8">
        <w:rPr>
          <w:lang w:val="en-US"/>
        </w:rPr>
        <w:t>/EXAM_DOCTOR&gt;</w:t>
      </w:r>
    </w:p>
    <w:p w14:paraId="7F8A94DC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&lt;EXAM_OPERATOR&gt;</w:t>
      </w:r>
      <w:proofErr w:type="spellStart"/>
      <w:r w:rsidRPr="00D277C8">
        <w:rPr>
          <w:lang w:val="en-US"/>
        </w:rPr>
        <w:t>Оператор</w:t>
      </w:r>
      <w:proofErr w:type="spellEnd"/>
      <w:r w:rsidRPr="00D277C8">
        <w:rPr>
          <w:lang w:val="en-US"/>
        </w:rPr>
        <w:t xml:space="preserve">, </w:t>
      </w:r>
      <w:proofErr w:type="spellStart"/>
      <w:r w:rsidRPr="00D277C8">
        <w:rPr>
          <w:lang w:val="en-US"/>
        </w:rPr>
        <w:t>записавший</w:t>
      </w:r>
      <w:proofErr w:type="spellEnd"/>
      <w:r w:rsidRPr="00D277C8">
        <w:rPr>
          <w:lang w:val="en-US"/>
        </w:rPr>
        <w:t xml:space="preserve"> ЭКГ&lt;/EXAM_OPERATOR&gt;</w:t>
      </w:r>
    </w:p>
    <w:p w14:paraId="027DB6E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&lt;EXAM_HISTORY&gt;</w:t>
      </w:r>
      <w:proofErr w:type="spellStart"/>
      <w:r w:rsidRPr="00D277C8">
        <w:rPr>
          <w:lang w:val="en-US"/>
        </w:rPr>
        <w:t>Анамнез</w:t>
      </w:r>
      <w:proofErr w:type="spellEnd"/>
      <w:r w:rsidRPr="00D277C8">
        <w:rPr>
          <w:lang w:val="en-US"/>
        </w:rPr>
        <w:t>&lt;/EXAM_HISTORY&gt;</w:t>
      </w:r>
    </w:p>
    <w:p w14:paraId="2BDDB26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&lt;EXAM_ANNOTATION&gt;</w:t>
      </w:r>
      <w:proofErr w:type="spellStart"/>
      <w:r w:rsidRPr="00D277C8">
        <w:rPr>
          <w:lang w:val="en-US"/>
        </w:rPr>
        <w:t>Комментарий</w:t>
      </w:r>
      <w:proofErr w:type="spellEnd"/>
      <w:r w:rsidRPr="00D277C8">
        <w:rPr>
          <w:lang w:val="en-US"/>
        </w:rPr>
        <w:t>&lt;/EXAM_ANNOTATION&gt;</w:t>
      </w:r>
    </w:p>
    <w:p w14:paraId="7312CD86" w14:textId="77777777" w:rsidR="001F0EE4" w:rsidRPr="00D277C8" w:rsidRDefault="001F0EE4" w:rsidP="001F0EE4">
      <w:pPr>
        <w:pStyle w:val="a6"/>
      </w:pPr>
      <w:r w:rsidRPr="00D277C8">
        <w:lastRenderedPageBreak/>
        <w:t>&lt;</w:t>
      </w:r>
      <w:r w:rsidRPr="00D277C8">
        <w:rPr>
          <w:lang w:val="en-US"/>
        </w:rPr>
        <w:t>EXAM</w:t>
      </w:r>
      <w:r w:rsidRPr="00D277C8">
        <w:t>_</w:t>
      </w:r>
      <w:proofErr w:type="gramStart"/>
      <w:r w:rsidRPr="00D277C8">
        <w:rPr>
          <w:lang w:val="en-US"/>
        </w:rPr>
        <w:t>INTERPRETATION</w:t>
      </w:r>
      <w:r w:rsidRPr="00D277C8">
        <w:t>&gt;Заключение</w:t>
      </w:r>
      <w:proofErr w:type="gramEnd"/>
      <w:r w:rsidRPr="00D277C8">
        <w:t xml:space="preserve"> врача по данной</w:t>
      </w:r>
    </w:p>
    <w:p w14:paraId="33637AED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ЭКГ&lt;/EXAM_INTERPRETATION&gt;</w:t>
      </w:r>
    </w:p>
    <w:p w14:paraId="0A6FA9A5" w14:textId="77777777" w:rsidR="001F0EE4" w:rsidRPr="00D277C8" w:rsidRDefault="001F0EE4" w:rsidP="001F0EE4">
      <w:pPr>
        <w:pStyle w:val="a6"/>
      </w:pPr>
      <w:r w:rsidRPr="00D277C8">
        <w:rPr>
          <w:lang w:val="en-US"/>
        </w:rPr>
        <w:t>&lt;EXAM_FILE&gt;C:\Data Bases\IB\D45DB730.1&lt;/EXAM_FILE&gt;</w:t>
      </w:r>
      <w:proofErr w:type="gramStart"/>
      <w:r w:rsidRPr="00D277C8">
        <w:rPr>
          <w:lang w:val="en-US"/>
        </w:rPr>
        <w:t>&lt;!--</w:t>
      </w:r>
      <w:proofErr w:type="gramEnd"/>
      <w:r w:rsidRPr="00D277C8">
        <w:rPr>
          <w:lang w:val="en-US"/>
        </w:rPr>
        <w:t xml:space="preserve"> </w:t>
      </w:r>
      <w:r w:rsidRPr="00D277C8">
        <w:t>Путь к</w:t>
      </w:r>
    </w:p>
    <w:p w14:paraId="78CBE6B8" w14:textId="77777777" w:rsidR="001F0EE4" w:rsidRPr="00D277C8" w:rsidRDefault="001F0EE4" w:rsidP="001F0EE4">
      <w:pPr>
        <w:pStyle w:val="a6"/>
      </w:pPr>
      <w:r w:rsidRPr="00D277C8">
        <w:t xml:space="preserve">файлу с ЭКГ в БД программы </w:t>
      </w:r>
      <w:proofErr w:type="spellStart"/>
      <w:r w:rsidRPr="00D277C8">
        <w:rPr>
          <w:lang w:val="en-US"/>
        </w:rPr>
        <w:t>EasyECG</w:t>
      </w:r>
      <w:proofErr w:type="spellEnd"/>
      <w:r w:rsidRPr="00D277C8">
        <w:t xml:space="preserve"> </w:t>
      </w:r>
      <w:r w:rsidRPr="00D277C8">
        <w:rPr>
          <w:lang w:val="en-US"/>
        </w:rPr>
        <w:t>Rest</w:t>
      </w:r>
      <w:r w:rsidRPr="00D277C8">
        <w:t xml:space="preserve"> --&gt;</w:t>
      </w:r>
    </w:p>
    <w:p w14:paraId="415F217F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&lt;/EXAM_DATA&gt;</w:t>
      </w:r>
    </w:p>
    <w:p w14:paraId="7994DA54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&lt;/EXAMINATION&gt;</w:t>
      </w:r>
    </w:p>
    <w:p w14:paraId="5E88B682" w14:textId="77777777" w:rsidR="001F0EE4" w:rsidRPr="00D277C8" w:rsidRDefault="001F0EE4" w:rsidP="001F0EE4">
      <w:pPr>
        <w:pStyle w:val="a6"/>
        <w:rPr>
          <w:lang w:val="en-US"/>
        </w:rPr>
      </w:pPr>
      <w:r w:rsidRPr="00D277C8">
        <w:rPr>
          <w:lang w:val="en-US"/>
        </w:rPr>
        <w:t>&lt;/ATES_EXPORT&gt;</w:t>
      </w:r>
    </w:p>
    <w:p w14:paraId="3DCE8BF1" w14:textId="77777777" w:rsidR="001F0EE4" w:rsidRPr="00D277C8" w:rsidRDefault="001F0EE4" w:rsidP="001F0EE4">
      <w:pPr>
        <w:pStyle w:val="a6"/>
        <w:rPr>
          <w:lang w:val="en-US"/>
        </w:rPr>
      </w:pPr>
    </w:p>
    <w:p w14:paraId="37DB79EA" w14:textId="77777777" w:rsidR="001F0EE4" w:rsidRDefault="001F0EE4" w:rsidP="001F0EE4">
      <w:r>
        <w:t xml:space="preserve">После получения результатов, необходимо по полученным результатам записывать ответ в талон о выполнение или не выполнение исследования. Создавать электронно-медицинскую запись в случае получения исследования из </w:t>
      </w:r>
      <w:r w:rsidRPr="001F0EE4">
        <w:rPr>
          <w:lang w:val="en-US"/>
        </w:rPr>
        <w:t>XML</w:t>
      </w:r>
      <w:r w:rsidRPr="00D277C8">
        <w:t xml:space="preserve">, </w:t>
      </w:r>
      <w:r>
        <w:t xml:space="preserve">к ней прикреплять </w:t>
      </w:r>
      <w:r w:rsidRPr="001F0EE4">
        <w:rPr>
          <w:lang w:val="en-US"/>
        </w:rPr>
        <w:t>PDF</w:t>
      </w:r>
      <w:r w:rsidRPr="00D277C8">
        <w:t xml:space="preserve"> </w:t>
      </w:r>
      <w:r>
        <w:t xml:space="preserve">или </w:t>
      </w:r>
      <w:r w:rsidRPr="001F0EE4">
        <w:rPr>
          <w:lang w:val="en-US"/>
        </w:rPr>
        <w:t>JPG</w:t>
      </w:r>
      <w:r w:rsidRPr="00D277C8">
        <w:t xml:space="preserve">. </w:t>
      </w:r>
      <w:r w:rsidRPr="001F0EE4">
        <w:rPr>
          <w:lang w:val="en-US"/>
        </w:rPr>
        <w:t>DICOM</w:t>
      </w:r>
      <w:r w:rsidRPr="00D277C8">
        <w:t xml:space="preserve">, </w:t>
      </w:r>
      <w:r w:rsidRPr="001F0EE4">
        <w:rPr>
          <w:lang w:val="en-US"/>
        </w:rPr>
        <w:t>ECG</w:t>
      </w:r>
      <w:r w:rsidRPr="00D277C8">
        <w:t xml:space="preserve"> </w:t>
      </w:r>
      <w:r>
        <w:t xml:space="preserve">или </w:t>
      </w:r>
      <w:r w:rsidRPr="001F0EE4">
        <w:rPr>
          <w:lang w:val="en-US"/>
        </w:rPr>
        <w:t>EDF</w:t>
      </w:r>
      <w:r w:rsidRPr="00D277C8">
        <w:t xml:space="preserve"> </w:t>
      </w:r>
      <w:r>
        <w:t>использовать для развернутого просмотра в МИС результата исследования.</w:t>
      </w:r>
    </w:p>
    <w:p w14:paraId="79E0C5EB" w14:textId="77777777" w:rsidR="001F0EE4" w:rsidRDefault="001F0EE4" w:rsidP="001F0EE4">
      <w:pPr>
        <w:pStyle w:val="a6"/>
      </w:pPr>
      <w:r>
        <w:t>Блок-схема:</w:t>
      </w:r>
    </w:p>
    <w:p w14:paraId="3F15C640" w14:textId="0175DD2F" w:rsidR="001F0EE4" w:rsidRDefault="001F0EE4" w:rsidP="001F0EE4">
      <w:pPr>
        <w:pStyle w:val="a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C1480F" wp14:editId="67E2C393">
                <wp:simplePos x="0" y="0"/>
                <wp:positionH relativeFrom="column">
                  <wp:posOffset>3775710</wp:posOffset>
                </wp:positionH>
                <wp:positionV relativeFrom="paragraph">
                  <wp:posOffset>175260</wp:posOffset>
                </wp:positionV>
                <wp:extent cx="718185" cy="372745"/>
                <wp:effectExtent l="7620" t="5715" r="7620" b="12065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FC771" w14:textId="77777777" w:rsidR="001F0EE4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Создание пациента</w:t>
                            </w:r>
                          </w:p>
                          <w:p w14:paraId="75F32C77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C1480F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left:0;text-align:left;margin-left:297.3pt;margin-top:13.8pt;width:56.55pt;height:2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">
                <v:textbox>
                  <w:txbxContent>
                    <w:p w14:paraId="7ADFC771" w14:textId="77777777" w:rsidR="001F0EE4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Создание пациента</w:t>
                      </w:r>
                    </w:p>
                    <w:p w14:paraId="75F32C77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6603B" wp14:editId="3DFA6441">
                <wp:simplePos x="0" y="0"/>
                <wp:positionH relativeFrom="column">
                  <wp:posOffset>858520</wp:posOffset>
                </wp:positionH>
                <wp:positionV relativeFrom="paragraph">
                  <wp:posOffset>548005</wp:posOffset>
                </wp:positionV>
                <wp:extent cx="1111885" cy="262890"/>
                <wp:effectExtent l="5080" t="54610" r="26035" b="635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188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808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67.6pt;margin-top:43.15pt;width:87.55pt;height:20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D6B025" wp14:editId="2EC7FB7E">
                <wp:simplePos x="0" y="0"/>
                <wp:positionH relativeFrom="column">
                  <wp:posOffset>2005965</wp:posOffset>
                </wp:positionH>
                <wp:positionV relativeFrom="paragraph">
                  <wp:posOffset>1249680</wp:posOffset>
                </wp:positionV>
                <wp:extent cx="1148080" cy="475615"/>
                <wp:effectExtent l="9525" t="13335" r="13970" b="635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080" cy="47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50AF8" w14:textId="77777777" w:rsidR="001F0EE4" w:rsidRDefault="001F0EE4" w:rsidP="001F0EE4">
                            <w:pPr>
                              <w:jc w:val="center"/>
                            </w:pPr>
                            <w:r>
                              <w:t>Общая папка для экспорта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6B025" id="Надпись 10" o:spid="_x0000_s1027" type="#_x0000_t202" style="position:absolute;left:0;text-align:left;margin-left:157.95pt;margin-top:98.4pt;width:90.4pt;height:3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">
                <v:textbox>
                  <w:txbxContent>
                    <w:p w14:paraId="7CB50AF8" w14:textId="77777777" w:rsidR="001F0EE4" w:rsidRDefault="001F0EE4" w:rsidP="001F0EE4">
                      <w:pPr>
                        <w:jc w:val="center"/>
                      </w:pPr>
                      <w:r>
                        <w:t>Общая папка для экспорта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046E4" wp14:editId="6CD74DED">
                <wp:simplePos x="0" y="0"/>
                <wp:positionH relativeFrom="column">
                  <wp:posOffset>2005965</wp:posOffset>
                </wp:positionH>
                <wp:positionV relativeFrom="paragraph">
                  <wp:posOffset>269875</wp:posOffset>
                </wp:positionV>
                <wp:extent cx="1148080" cy="475615"/>
                <wp:effectExtent l="9525" t="5080" r="13970" b="508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080" cy="47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EF31C" w14:textId="77777777" w:rsidR="001F0EE4" w:rsidRDefault="001F0EE4" w:rsidP="001F0EE4">
                            <w:pPr>
                              <w:jc w:val="center"/>
                            </w:pPr>
                            <w:r>
                              <w:t>Общая папка для импорта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046E4" id="Надпись 9" o:spid="_x0000_s1028" type="#_x0000_t202" style="position:absolute;left:0;text-align:left;margin-left:157.95pt;margin-top:21.25pt;width:90.4pt;height:3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">
                <v:textbox>
                  <w:txbxContent>
                    <w:p w14:paraId="76EEF31C" w14:textId="77777777" w:rsidR="001F0EE4" w:rsidRDefault="001F0EE4" w:rsidP="001F0EE4">
                      <w:pPr>
                        <w:jc w:val="center"/>
                      </w:pPr>
                      <w:r>
                        <w:t>Общая папка для импорта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1C95AA" wp14:editId="1B7E1440">
                <wp:simplePos x="0" y="0"/>
                <wp:positionH relativeFrom="column">
                  <wp:posOffset>4931410</wp:posOffset>
                </wp:positionH>
                <wp:positionV relativeFrom="paragraph">
                  <wp:posOffset>671830</wp:posOffset>
                </wp:positionV>
                <wp:extent cx="775335" cy="490220"/>
                <wp:effectExtent l="10795" t="6985" r="13970" b="762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75A62" w14:textId="77777777" w:rsidR="001F0EE4" w:rsidRDefault="001F0EE4" w:rsidP="001F0EE4">
                            <w:pPr>
                              <w:jc w:val="center"/>
                            </w:pPr>
                            <w:proofErr w:type="spellStart"/>
                            <w:r>
                              <w:t>EasyECG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Rest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C95AA" id="Надпись 8" o:spid="_x0000_s1029" type="#_x0000_t202" style="position:absolute;left:0;text-align:left;margin-left:388.3pt;margin-top:52.9pt;width:61.05pt;height:3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">
                <v:textbox>
                  <w:txbxContent>
                    <w:p w14:paraId="14575A62" w14:textId="77777777" w:rsidR="001F0EE4" w:rsidRDefault="001F0EE4" w:rsidP="001F0EE4">
                      <w:pPr>
                        <w:jc w:val="center"/>
                      </w:pPr>
                      <w:proofErr w:type="spellStart"/>
                      <w:r>
                        <w:t>EasyECG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Rest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63F66" wp14:editId="0C859B0E">
                <wp:simplePos x="0" y="0"/>
                <wp:positionH relativeFrom="column">
                  <wp:posOffset>368300</wp:posOffset>
                </wp:positionH>
                <wp:positionV relativeFrom="paragraph">
                  <wp:posOffset>825500</wp:posOffset>
                </wp:positionV>
                <wp:extent cx="614045" cy="307975"/>
                <wp:effectExtent l="10160" t="8255" r="13970" b="762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0041A" w14:textId="77777777" w:rsidR="001F0EE4" w:rsidRDefault="001F0EE4" w:rsidP="001F0EE4">
                            <w:pPr>
                              <w:jc w:val="center"/>
                            </w:pPr>
                            <w:r>
                              <w:t>МИС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63F66" id="Надпись 7" o:spid="_x0000_s1030" type="#_x0000_t202" style="position:absolute;left:0;text-align:left;margin-left:29pt;margin-top:65pt;width:48.3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">
                <v:textbox>
                  <w:txbxContent>
                    <w:p w14:paraId="21F0041A" w14:textId="77777777" w:rsidR="001F0EE4" w:rsidRDefault="001F0EE4" w:rsidP="001F0EE4">
                      <w:pPr>
                        <w:jc w:val="center"/>
                      </w:pPr>
                      <w:r>
                        <w:t>МИС</w:t>
                      </w:r>
                    </w:p>
                  </w:txbxContent>
                </v:textbox>
              </v:shape>
            </w:pict>
          </mc:Fallback>
        </mc:AlternateContent>
      </w:r>
    </w:p>
    <w:p w14:paraId="41636515" w14:textId="394B33EC" w:rsidR="001F0EE4" w:rsidRDefault="001F0EE4" w:rsidP="001F0EE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DAFF13" wp14:editId="439B5651">
                <wp:simplePos x="0" y="0"/>
                <wp:positionH relativeFrom="column">
                  <wp:posOffset>3162935</wp:posOffset>
                </wp:positionH>
                <wp:positionV relativeFrom="paragraph">
                  <wp:posOffset>144780</wp:posOffset>
                </wp:positionV>
                <wp:extent cx="1748155" cy="417195"/>
                <wp:effectExtent l="13970" t="13335" r="28575" b="5524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8155" cy="417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EBC25" id="Прямая со стрелкой 6" o:spid="_x0000_s1026" type="#_x0000_t32" style="position:absolute;margin-left:249.05pt;margin-top:11.4pt;width:137.65pt;height:3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85FA2" wp14:editId="22C5EA76">
                <wp:simplePos x="0" y="0"/>
                <wp:positionH relativeFrom="column">
                  <wp:posOffset>1158240</wp:posOffset>
                </wp:positionH>
                <wp:positionV relativeFrom="paragraph">
                  <wp:posOffset>93980</wp:posOffset>
                </wp:positionV>
                <wp:extent cx="402590" cy="241300"/>
                <wp:effectExtent l="9525" t="10160" r="6985" b="571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8AA8F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87223">
                              <w:rPr>
                                <w:sz w:val="18"/>
                                <w:szCs w:val="18"/>
                                <w:lang w:val="en-US"/>
                              </w:rPr>
                              <w:t>XML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85FA2" id="Надпись 5" o:spid="_x0000_s1031" type="#_x0000_t202" style="position:absolute;left:0;text-align:left;margin-left:91.2pt;margin-top:7.4pt;width:31.7pt;height:1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">
                <v:textbox>
                  <w:txbxContent>
                    <w:p w14:paraId="3E08AA8F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87223">
                        <w:rPr>
                          <w:sz w:val="18"/>
                          <w:szCs w:val="18"/>
                          <w:lang w:val="en-US"/>
                        </w:rPr>
                        <w:t>XML</w:t>
                      </w:r>
                    </w:p>
                  </w:txbxContent>
                </v:textbox>
              </v:shape>
            </w:pict>
          </mc:Fallback>
        </mc:AlternateContent>
      </w:r>
    </w:p>
    <w:p w14:paraId="1D29BCAF" w14:textId="10C7C383" w:rsidR="001F0EE4" w:rsidRPr="00D277C8" w:rsidRDefault="001F0EE4" w:rsidP="001F0EE4">
      <w:pPr>
        <w:tabs>
          <w:tab w:val="left" w:pos="213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F99A9F" wp14:editId="1B546C34">
                <wp:simplePos x="0" y="0"/>
                <wp:positionH relativeFrom="column">
                  <wp:posOffset>151765</wp:posOffset>
                </wp:positionH>
                <wp:positionV relativeFrom="paragraph">
                  <wp:posOffset>926465</wp:posOffset>
                </wp:positionV>
                <wp:extent cx="1683385" cy="935990"/>
                <wp:effectExtent l="12700" t="13970" r="8890" b="1206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385" cy="93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36FB5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Если все прошло</w:t>
                            </w:r>
                            <w:r w:rsidRPr="00387223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Отметка о выполнение в талоне, создание ЭМЗ</w:t>
                            </w:r>
                          </w:p>
                          <w:p w14:paraId="13A17F3F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Если отклонено: Отметка в талоне и причина</w:t>
                            </w:r>
                          </w:p>
                          <w:p w14:paraId="359B5D8B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99A9F" id="Надпись 4" o:spid="_x0000_s1032" type="#_x0000_t202" style="position:absolute;left:0;text-align:left;margin-left:11.95pt;margin-top:72.95pt;width:132.55pt;height:7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">
                <v:textbox>
                  <w:txbxContent>
                    <w:p w14:paraId="7BC36FB5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Если все прошло</w:t>
                      </w:r>
                      <w:r w:rsidRPr="00387223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Отметка о выполнение в талоне, создание ЭМЗ</w:t>
                      </w:r>
                    </w:p>
                    <w:p w14:paraId="13A17F3F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Если отклонено: Отметка в талоне и причина</w:t>
                      </w:r>
                    </w:p>
                    <w:p w14:paraId="359B5D8B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ADBE9F" wp14:editId="76CF54D7">
                <wp:simplePos x="0" y="0"/>
                <wp:positionH relativeFrom="column">
                  <wp:posOffset>785495</wp:posOffset>
                </wp:positionH>
                <wp:positionV relativeFrom="paragraph">
                  <wp:posOffset>575945</wp:posOffset>
                </wp:positionV>
                <wp:extent cx="1199515" cy="358775"/>
                <wp:effectExtent l="36830" t="53975" r="11430" b="63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99515" cy="35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D2CB2" id="Прямая со стрелкой 3" o:spid="_x0000_s1026" type="#_x0000_t32" style="position:absolute;margin-left:61.85pt;margin-top:45.35pt;width:94.45pt;height:28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76B326" wp14:editId="741D67A0">
                <wp:simplePos x="0" y="0"/>
                <wp:positionH relativeFrom="column">
                  <wp:posOffset>3766820</wp:posOffset>
                </wp:positionH>
                <wp:positionV relativeFrom="paragraph">
                  <wp:posOffset>810260</wp:posOffset>
                </wp:positionV>
                <wp:extent cx="1683385" cy="812165"/>
                <wp:effectExtent l="8255" t="12065" r="13335" b="1397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385" cy="812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CAD88" w14:textId="77777777" w:rsidR="001F0EE4" w:rsidRPr="001F0EE4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Если все прошло: Выгрузка в форматы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XML</w:t>
                            </w:r>
                            <w:r w:rsidRPr="00387223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PDF</w:t>
                            </w:r>
                            <w:r w:rsidRPr="00387223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DICOM</w:t>
                            </w:r>
                          </w:p>
                          <w:p w14:paraId="2FDA0470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Если отклонено: Выгрузка в формате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XML</w:t>
                            </w:r>
                            <w:r w:rsidRPr="0038722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с ошибкой</w:t>
                            </w:r>
                          </w:p>
                          <w:p w14:paraId="59E901D8" w14:textId="77777777" w:rsidR="001F0EE4" w:rsidRPr="00387223" w:rsidRDefault="001F0EE4" w:rsidP="001F0EE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6B326" id="Надпись 2" o:spid="_x0000_s1033" type="#_x0000_t202" style="position:absolute;left:0;text-align:left;margin-left:296.6pt;margin-top:63.8pt;width:132.55pt;height:63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">
                <v:textbox>
                  <w:txbxContent>
                    <w:p w14:paraId="213CAD88" w14:textId="77777777" w:rsidR="001F0EE4" w:rsidRPr="001F0EE4" w:rsidRDefault="001F0EE4" w:rsidP="001F0EE4">
                      <w:pPr>
                        <w:jc w:val="center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Если все прошло: Выгрузка в форматы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XML</w:t>
                      </w:r>
                      <w:r w:rsidRPr="00387223">
                        <w:rPr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PDF</w:t>
                      </w:r>
                      <w:r w:rsidRPr="00387223">
                        <w:rPr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DICOM</w:t>
                      </w:r>
                    </w:p>
                    <w:p w14:paraId="2FDA0470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Если отклонено: Выгрузка в формате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XML</w:t>
                      </w:r>
                      <w:r w:rsidRPr="00387223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с ошибкой</w:t>
                      </w:r>
                    </w:p>
                    <w:p w14:paraId="59E901D8" w14:textId="77777777" w:rsidR="001F0EE4" w:rsidRPr="00387223" w:rsidRDefault="001F0EE4" w:rsidP="001F0EE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C3AD64" wp14:editId="7D390DD8">
                <wp:simplePos x="0" y="0"/>
                <wp:positionH relativeFrom="column">
                  <wp:posOffset>3162935</wp:posOffset>
                </wp:positionH>
                <wp:positionV relativeFrom="paragraph">
                  <wp:posOffset>605155</wp:posOffset>
                </wp:positionV>
                <wp:extent cx="2018665" cy="285750"/>
                <wp:effectExtent l="23495" t="6985" r="5715" b="5969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1866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2AABE" id="Прямая со стрелкой 1" o:spid="_x0000_s1026" type="#_x0000_t32" style="position:absolute;margin-left:249.05pt;margin-top:47.65pt;width:158.95pt;height:22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">
                <v:stroke endarrow="block"/>
              </v:shape>
            </w:pict>
          </mc:Fallback>
        </mc:AlternateContent>
      </w:r>
      <w:r>
        <w:tab/>
      </w:r>
    </w:p>
    <w:p w14:paraId="353BF538" w14:textId="77777777" w:rsidR="003660A5" w:rsidRPr="003660A5" w:rsidRDefault="003660A5" w:rsidP="003660A5">
      <w:pPr>
        <w:spacing w:after="120" w:line="360" w:lineRule="auto"/>
        <w:ind w:firstLine="708"/>
        <w:rPr>
          <w:lang w:val="ru-RU"/>
        </w:rPr>
      </w:pPr>
    </w:p>
    <w:p w14:paraId="583B3A2A" w14:textId="77777777" w:rsidR="003660A5" w:rsidRPr="003660A5" w:rsidRDefault="003660A5" w:rsidP="003660A5">
      <w:pPr>
        <w:spacing w:after="120" w:line="360" w:lineRule="auto"/>
        <w:ind w:firstLine="708"/>
        <w:rPr>
          <w:lang w:val="ru-RU"/>
        </w:rPr>
      </w:pPr>
    </w:p>
    <w:p w14:paraId="73333F69" w14:textId="77777777" w:rsidR="00542B6A" w:rsidRDefault="00542B6A">
      <w:pPr>
        <w:ind w:firstLine="708"/>
        <w:jc w:val="center"/>
        <w:rPr>
          <w:b/>
        </w:rPr>
      </w:pPr>
    </w:p>
    <w:p w14:paraId="0B31E4ED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61F459AE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7936ED1E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15BAEB0E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0A41F47E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6EE81173" w14:textId="77777777" w:rsidR="009577CE" w:rsidRDefault="009577CE">
      <w:pPr>
        <w:spacing w:before="60"/>
        <w:ind w:firstLine="708"/>
        <w:jc w:val="center"/>
        <w:rPr>
          <w:b/>
        </w:rPr>
      </w:pPr>
    </w:p>
    <w:p w14:paraId="10149D67" w14:textId="1F4D2DF0" w:rsidR="00542B6A" w:rsidRDefault="00590F3A">
      <w:pPr>
        <w:spacing w:before="60"/>
        <w:ind w:firstLine="708"/>
        <w:jc w:val="center"/>
        <w:rPr>
          <w:b/>
        </w:rPr>
      </w:pPr>
      <w:r>
        <w:rPr>
          <w:b/>
        </w:rPr>
        <w:t>4. ТРЕБОВАНИЯ ПО ГАРАНТИЙНОМУ</w:t>
      </w:r>
    </w:p>
    <w:p w14:paraId="01E72E72" w14:textId="77777777" w:rsidR="00542B6A" w:rsidRDefault="00590F3A">
      <w:pPr>
        <w:spacing w:after="60"/>
        <w:ind w:firstLine="708"/>
        <w:jc w:val="center"/>
        <w:rPr>
          <w:b/>
        </w:rPr>
      </w:pPr>
      <w:r>
        <w:rPr>
          <w:b/>
        </w:rPr>
        <w:t>СОПРОВОЖДЕНИЮ ОКАЗАННЫХ УСЛУГ</w:t>
      </w:r>
    </w:p>
    <w:p w14:paraId="1CED7D78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 xml:space="preserve"> </w:t>
      </w:r>
    </w:p>
    <w:p w14:paraId="5DF324F5" w14:textId="77777777" w:rsidR="00542B6A" w:rsidRDefault="00590F3A">
      <w:pPr>
        <w:spacing w:line="360" w:lineRule="auto"/>
        <w:ind w:firstLine="708"/>
      </w:pPr>
      <w:r>
        <w:t>Гарантийное сопровождение результатов оказанных услуг должен составлять не менее 12 календарных месяцев с даты подписания между Заказчиком и Исполнителем Акта сдачи-приемки оказанных услуг в рамках которого Исполнитель должен:</w:t>
      </w:r>
    </w:p>
    <w:p w14:paraId="53DDBCF8" w14:textId="77777777" w:rsidR="00542B6A" w:rsidRDefault="00590F3A">
      <w:pPr>
        <w:spacing w:line="360" w:lineRule="auto"/>
        <w:ind w:firstLine="708"/>
      </w:pPr>
      <w:r>
        <w:t>- нести ответственность за дефекты и недостатки, обнаруженные в период гарантийного срока. В случае выявления дефектов и недостатков в гарантийный период Исполнитель должен безвозмездно их устранить. Срок устранения выявленных дефектов и недостатков устанавливается по согласованию между Заказчиком и Исполнителем, но не должен превышать пяти рабочих дней.</w:t>
      </w:r>
    </w:p>
    <w:p w14:paraId="7CA75A7F" w14:textId="48C7FF89" w:rsidR="00542B6A" w:rsidRDefault="00590F3A">
      <w:pPr>
        <w:spacing w:line="360" w:lineRule="auto"/>
        <w:ind w:firstLine="708"/>
      </w:pPr>
      <w:r>
        <w:t xml:space="preserve">- дорабатывать разработанные по требованиям настоящего ТЗ </w:t>
      </w:r>
      <w:r w:rsidR="00F3151D">
        <w:rPr>
          <w:lang w:val="ru-RU"/>
        </w:rPr>
        <w:t>сервисы интеграции</w:t>
      </w:r>
      <w:r>
        <w:t xml:space="preserve"> в случае изменения </w:t>
      </w:r>
      <w:r w:rsidR="00F3151D">
        <w:t xml:space="preserve">требований </w:t>
      </w:r>
      <w:r w:rsidR="00F3151D">
        <w:rPr>
          <w:lang w:val="ru-RU"/>
        </w:rPr>
        <w:t xml:space="preserve">от </w:t>
      </w:r>
      <w:r>
        <w:t>МО. Срок доработок устанавливается по согласованию между Заказчиком и Исполнителем, но не должен превышать одн</w:t>
      </w:r>
      <w:bookmarkStart w:id="1" w:name="_GoBack"/>
      <w:bookmarkEnd w:id="1"/>
      <w:r>
        <w:t>ого месяца.</w:t>
      </w:r>
    </w:p>
    <w:p w14:paraId="3B47A343" w14:textId="77777777" w:rsidR="00542B6A" w:rsidRDefault="00590F3A">
      <w:pPr>
        <w:spacing w:line="360" w:lineRule="auto"/>
        <w:ind w:firstLine="708"/>
      </w:pPr>
      <w:r>
        <w:t xml:space="preserve"> </w:t>
      </w:r>
    </w:p>
    <w:p w14:paraId="464F152F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>5. ТРЕБОВАНИЯ К ИСПОЛНИТЕЛЮ</w:t>
      </w:r>
    </w:p>
    <w:p w14:paraId="62EC8FBA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lastRenderedPageBreak/>
        <w:t xml:space="preserve"> </w:t>
      </w:r>
    </w:p>
    <w:p w14:paraId="2852C2BD" w14:textId="77777777" w:rsidR="00542B6A" w:rsidRDefault="00590F3A">
      <w:pPr>
        <w:spacing w:line="360" w:lineRule="auto"/>
        <w:ind w:firstLine="708"/>
      </w:pPr>
      <w:r>
        <w:t xml:space="preserve">Исполнитель контракта на оказание услуг по доработке </w:t>
      </w:r>
      <w:r w:rsidR="00B4444E">
        <w:t>КСАМУ</w:t>
      </w:r>
      <w:r>
        <w:t xml:space="preserve"> должен предоставить Заказчику либо свидетельство о государственной регистрации программ для ЭВМ </w:t>
      </w:r>
      <w:r w:rsidR="00B4444E">
        <w:rPr>
          <w:lang w:val="ru-RU"/>
        </w:rPr>
        <w:t>(Комплексная система автоматизации медицинского учреждения</w:t>
      </w:r>
      <w:r>
        <w:t xml:space="preserve">), либо договор с разработчиком </w:t>
      </w:r>
      <w:r w:rsidR="00B4444E">
        <w:t>КСАМУ</w:t>
      </w:r>
      <w:r>
        <w:t xml:space="preserve"> </w:t>
      </w:r>
      <w:r w:rsidR="00B4444E">
        <w:rPr>
          <w:lang w:val="ru-RU"/>
        </w:rPr>
        <w:t>(</w:t>
      </w:r>
      <w:r>
        <w:rPr>
          <w:lang w:val="ru-RU"/>
        </w:rPr>
        <w:t>ООО «Медицина ИТ»</w:t>
      </w:r>
      <w:r>
        <w:t>, г. Ставрополь) на возможность оказания услуг данного вида.</w:t>
      </w:r>
    </w:p>
    <w:p w14:paraId="0A05A348" w14:textId="77777777" w:rsidR="00542B6A" w:rsidRDefault="00590F3A">
      <w:pPr>
        <w:spacing w:line="360" w:lineRule="auto"/>
        <w:ind w:firstLine="708"/>
      </w:pPr>
      <w:r>
        <w:t xml:space="preserve">Требование к исполнителю и системе обусловлено уже функционированием </w:t>
      </w:r>
      <w:r w:rsidR="00B4444E">
        <w:t>КСАМУ</w:t>
      </w:r>
      <w:r>
        <w:t xml:space="preserve"> в медицинской организации.</w:t>
      </w:r>
    </w:p>
    <w:p w14:paraId="1555B3BC" w14:textId="77777777" w:rsidR="00542B6A" w:rsidRDefault="00590F3A">
      <w:pPr>
        <w:spacing w:line="360" w:lineRule="auto"/>
        <w:ind w:firstLine="708"/>
      </w:pPr>
      <w:r>
        <w:t xml:space="preserve"> </w:t>
      </w:r>
    </w:p>
    <w:p w14:paraId="13DCFE14" w14:textId="77777777" w:rsidR="00542B6A" w:rsidRDefault="00DA25D8">
      <w:pPr>
        <w:ind w:firstLine="708"/>
        <w:jc w:val="center"/>
        <w:rPr>
          <w:b/>
        </w:rPr>
      </w:pPr>
      <w:r>
        <w:rPr>
          <w:b/>
        </w:rPr>
        <w:t>6. ТРЕБОВАНИЯ К ПАТЕНТНОЙ ЧИСТОТЕ</w:t>
      </w:r>
    </w:p>
    <w:p w14:paraId="200C0362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 xml:space="preserve"> </w:t>
      </w:r>
    </w:p>
    <w:p w14:paraId="07EA9056" w14:textId="77777777" w:rsidR="00542B6A" w:rsidRDefault="00590F3A">
      <w:pPr>
        <w:spacing w:line="360" w:lineRule="auto"/>
        <w:ind w:firstLine="708"/>
      </w:pPr>
      <w:r>
        <w:t>Заказчик обладает неисключительным правом на использование компонентов Системы. Все проектные и технические решения Системы должны отвечать требованиям действующего законодательства Российской Федерации. Должны быть выполнены требования законов, в частности части четвертой Гражданского кодекса Российской Федерации. Система должна быть свободна от возможности предъявления любых прав и притязаний третьих лиц, основанных на промышленной, интеллектуальной или другой собственности.</w:t>
      </w:r>
    </w:p>
    <w:p w14:paraId="4CAFDC87" w14:textId="77777777" w:rsidR="00542B6A" w:rsidRDefault="00590F3A">
      <w:pPr>
        <w:spacing w:line="360" w:lineRule="auto"/>
        <w:ind w:firstLine="708"/>
      </w:pPr>
      <w:r>
        <w:t>Реализация технических, программных, организационных и иных решений Системы, не должна приводить к нарушению авторских и смежных прав третьих лиц.</w:t>
      </w:r>
    </w:p>
    <w:p w14:paraId="11AC041B" w14:textId="77777777" w:rsidR="00542B6A" w:rsidRDefault="00590F3A">
      <w:pPr>
        <w:spacing w:line="360" w:lineRule="auto"/>
        <w:ind w:firstLine="708"/>
      </w:pPr>
      <w:r>
        <w:t>При использовании в Системе программ (программных комплексов или компонентов), разработанных третьими лицами, условия, на которых передается право на использование (исполнение) этих программ, не должны накладывать ограничений, препятствующих использованию Системы по ее прямому назначению.</w:t>
      </w:r>
    </w:p>
    <w:p w14:paraId="0F264A37" w14:textId="77777777" w:rsidR="00542B6A" w:rsidRDefault="00590F3A">
      <w:pPr>
        <w:spacing w:line="360" w:lineRule="auto"/>
        <w:ind w:firstLine="708"/>
      </w:pPr>
      <w:r>
        <w:t>В связи с тем, что в рамках сопровождения и адаптации Исполнитель должен вносить изменения в исходный код системы, в связи с изменениями регионального и федерального законодательства, для оказания услуг по настоящему Техническому заданию Исполнитель обязан обладать правами на модификацию компонентов Системы и предоставить документальное на то подтверждение в соответствии с действующим законодательством Российской Федерации.</w:t>
      </w:r>
    </w:p>
    <w:p w14:paraId="4AF9E19E" w14:textId="77777777" w:rsidR="00542B6A" w:rsidRDefault="00590F3A">
      <w:pPr>
        <w:spacing w:line="360" w:lineRule="auto"/>
        <w:ind w:firstLine="708"/>
      </w:pPr>
      <w:r>
        <w:t xml:space="preserve"> </w:t>
      </w:r>
    </w:p>
    <w:p w14:paraId="6F5148BB" w14:textId="77777777" w:rsidR="00542B6A" w:rsidRDefault="00590F3A">
      <w:pPr>
        <w:spacing w:line="360" w:lineRule="auto"/>
        <w:ind w:firstLine="708"/>
        <w:rPr>
          <w:b/>
        </w:rPr>
      </w:pPr>
      <w:r>
        <w:t xml:space="preserve"> </w:t>
      </w:r>
      <w:r>
        <w:rPr>
          <w:b/>
        </w:rPr>
        <w:t>7. ТРЕБОВАНИЯ К КАЧЕСТВУ И БЕЗОПАСНОСТИ УСЛУГ</w:t>
      </w:r>
    </w:p>
    <w:p w14:paraId="1C602213" w14:textId="77777777" w:rsidR="00542B6A" w:rsidRDefault="00590F3A">
      <w:pPr>
        <w:spacing w:line="256" w:lineRule="auto"/>
        <w:ind w:firstLine="708"/>
      </w:pPr>
      <w:r>
        <w:t xml:space="preserve"> </w:t>
      </w:r>
    </w:p>
    <w:p w14:paraId="2F07FB5C" w14:textId="77777777" w:rsidR="00542B6A" w:rsidRDefault="00590F3A">
      <w:pPr>
        <w:spacing w:line="360" w:lineRule="auto"/>
        <w:ind w:firstLine="708"/>
      </w:pPr>
      <w:r>
        <w:t>Качество и безопасность оказываемых услуг должны соответствовать требованиям действующего законодательства.</w:t>
      </w:r>
    </w:p>
    <w:p w14:paraId="6042C4B2" w14:textId="77777777" w:rsidR="00542B6A" w:rsidRDefault="00590F3A">
      <w:pPr>
        <w:spacing w:line="360" w:lineRule="auto"/>
        <w:ind w:firstLine="708"/>
      </w:pPr>
      <w: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7C80DD6B" w14:textId="77777777" w:rsidR="00542B6A" w:rsidRDefault="00590F3A">
      <w:pPr>
        <w:spacing w:line="360" w:lineRule="auto"/>
        <w:ind w:firstLine="708"/>
      </w:pPr>
      <w:r>
        <w:lastRenderedPageBreak/>
        <w:t xml:space="preserve">Все данные в </w:t>
      </w:r>
      <w:r w:rsidR="00B4444E">
        <w:t>КСАМУ</w:t>
      </w:r>
      <w:r>
        <w:t xml:space="preserve"> обрабатываются в соответствии с требованиями к защите информации от несанкционированного доступа. Информация способна предоставляться пользователям в соответствии с их уровнем доступа, определенным Заказчиком.</w:t>
      </w:r>
    </w:p>
    <w:p w14:paraId="76BB3C44" w14:textId="77777777" w:rsidR="00542B6A" w:rsidRDefault="00590F3A">
      <w:pPr>
        <w:spacing w:line="360" w:lineRule="auto"/>
        <w:ind w:firstLine="708"/>
      </w:pPr>
      <w:r>
        <w:t>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14:paraId="0803FA36" w14:textId="77777777" w:rsidR="00542B6A" w:rsidRDefault="00590F3A">
      <w:pPr>
        <w:spacing w:line="360" w:lineRule="auto"/>
        <w:ind w:firstLine="708"/>
      </w:pPr>
      <w:r>
        <w:t>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1BA2A6B0" w14:textId="77777777" w:rsidR="00542B6A" w:rsidRDefault="00590F3A">
      <w:pPr>
        <w:spacing w:line="360" w:lineRule="auto"/>
        <w:ind w:firstLine="708"/>
      </w:pPr>
      <w:r>
        <w:t>Исполнитель обязан строго соблюдать все требования режима входа, выхода и нахождения в здании Заказчика, перемещения материальных ценностей, правила по технике безопасности и противопожарной безопасности, утвержденные Заказчиком.</w:t>
      </w:r>
    </w:p>
    <w:p w14:paraId="49E162D6" w14:textId="77777777" w:rsidR="00542B6A" w:rsidRDefault="00590F3A">
      <w:pPr>
        <w:spacing w:line="360" w:lineRule="auto"/>
        <w:ind w:firstLine="708"/>
      </w:pPr>
      <w:r>
        <w:t>Исполнитель обязан соблюдать служебную тайну и врачебную тайну, не разглашать сведения и информацию, полученные в ходе оказания Услуг.</w:t>
      </w:r>
    </w:p>
    <w:p w14:paraId="66998EB8" w14:textId="77777777" w:rsidR="00542B6A" w:rsidRDefault="00590F3A">
      <w:pPr>
        <w:spacing w:line="360" w:lineRule="auto"/>
        <w:ind w:firstLine="708"/>
      </w:pPr>
      <w: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2C052706" w14:textId="77777777" w:rsidR="00542B6A" w:rsidRDefault="00590F3A">
      <w:pPr>
        <w:spacing w:line="360" w:lineRule="auto"/>
        <w:ind w:firstLine="708"/>
      </w:pPr>
      <w:r>
        <w:t xml:space="preserve"> </w:t>
      </w:r>
    </w:p>
    <w:p w14:paraId="5CB6E686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>9. ТРЕБОВАНИЯ К ОФОРМЛЕНИЮ ДОКУМЕНТОВ</w:t>
      </w:r>
    </w:p>
    <w:p w14:paraId="6FB6783F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 xml:space="preserve"> </w:t>
      </w:r>
    </w:p>
    <w:p w14:paraId="462FF35C" w14:textId="77777777" w:rsidR="00542B6A" w:rsidRDefault="00590F3A">
      <w:pPr>
        <w:spacing w:line="360" w:lineRule="auto"/>
        <w:ind w:firstLine="708"/>
      </w:pPr>
      <w:r>
        <w:t>В рамках выполнения работ, определенных настоящим техническим заданием, Исполнителем разрабатывается следующая документация:</w:t>
      </w:r>
    </w:p>
    <w:p w14:paraId="3897EE9C" w14:textId="7E795F05" w:rsidR="00542B6A" w:rsidRPr="00F3151D" w:rsidRDefault="00590F3A">
      <w:pPr>
        <w:spacing w:after="60" w:line="360" w:lineRule="auto"/>
        <w:ind w:left="1080" w:hanging="371"/>
        <w:rPr>
          <w:lang w:val="ru-RU"/>
        </w:rPr>
      </w:pPr>
      <w:r>
        <w:t>· руководства пользователя по работе</w:t>
      </w:r>
      <w:r w:rsidR="00F3151D">
        <w:rPr>
          <w:lang w:val="ru-RU"/>
        </w:rPr>
        <w:t xml:space="preserve"> с МИС при интеграции и получения данных из </w:t>
      </w:r>
      <w:proofErr w:type="spellStart"/>
      <w:r w:rsidR="00F3151D" w:rsidRPr="00F3151D">
        <w:rPr>
          <w:lang w:val="ru-RU"/>
        </w:rPr>
        <w:t>Easy</w:t>
      </w:r>
      <w:proofErr w:type="spellEnd"/>
      <w:r w:rsidR="00F3151D" w:rsidRPr="00F3151D">
        <w:rPr>
          <w:lang w:val="ru-RU"/>
        </w:rPr>
        <w:t xml:space="preserve"> ECG</w:t>
      </w:r>
    </w:p>
    <w:p w14:paraId="37A99683" w14:textId="77777777" w:rsidR="00542B6A" w:rsidRDefault="00590F3A">
      <w:pPr>
        <w:spacing w:line="360" w:lineRule="auto"/>
        <w:ind w:firstLine="708"/>
      </w:pPr>
      <w:r>
        <w:t>Документация должна быть выполнена на русском языке, за исключением официальных наименований используемого программного и технического обеспечения, а также кодов программ.</w:t>
      </w:r>
    </w:p>
    <w:p w14:paraId="18AC52AC" w14:textId="3494CF62" w:rsidR="00542B6A" w:rsidRDefault="00590F3A">
      <w:pPr>
        <w:spacing w:line="360" w:lineRule="auto"/>
        <w:ind w:firstLine="708"/>
      </w:pPr>
      <w:r>
        <w:t xml:space="preserve">Документация должна быть предоставлена Исполнителем Заказчику в бумажном виде в 1 (одном) экземпляре и на электронном носителе в формате PDF </w:t>
      </w:r>
      <w:r w:rsidR="00F3151D">
        <w:rPr>
          <w:lang w:val="ru-RU"/>
        </w:rPr>
        <w:t>ил</w:t>
      </w:r>
      <w:r>
        <w:t xml:space="preserve">и </w:t>
      </w:r>
      <w:proofErr w:type="spellStart"/>
      <w:r>
        <w:t>Word</w:t>
      </w:r>
      <w:proofErr w:type="spellEnd"/>
      <w:r>
        <w:t>.</w:t>
      </w:r>
    </w:p>
    <w:p w14:paraId="25EC4FF3" w14:textId="77777777" w:rsidR="00542B6A" w:rsidRDefault="00590F3A">
      <w:pPr>
        <w:spacing w:line="360" w:lineRule="auto"/>
        <w:ind w:firstLine="708"/>
      </w:pPr>
      <w:r>
        <w:t xml:space="preserve"> </w:t>
      </w:r>
    </w:p>
    <w:p w14:paraId="75C3F158" w14:textId="77777777" w:rsidR="00542B6A" w:rsidRDefault="00590F3A">
      <w:pPr>
        <w:ind w:firstLine="708"/>
        <w:jc w:val="center"/>
        <w:rPr>
          <w:b/>
        </w:rPr>
      </w:pPr>
      <w:r>
        <w:rPr>
          <w:b/>
        </w:rPr>
        <w:t xml:space="preserve">10. ПОРЯДОК СДАЧИ-ПРИЕМКИ </w:t>
      </w:r>
      <w:r w:rsidR="00DA25D8">
        <w:rPr>
          <w:b/>
        </w:rPr>
        <w:t>РЕЗУЛЬТАТОВ ОКАЗАННЫХ УСЛУГ</w:t>
      </w:r>
    </w:p>
    <w:p w14:paraId="790EB586" w14:textId="77777777" w:rsidR="00542B6A" w:rsidRDefault="00590F3A">
      <w:pPr>
        <w:ind w:firstLine="708"/>
      </w:pPr>
      <w:r>
        <w:t xml:space="preserve"> </w:t>
      </w:r>
    </w:p>
    <w:p w14:paraId="4456DFEC" w14:textId="0723E73E" w:rsidR="00542B6A" w:rsidRPr="00F3151D" w:rsidRDefault="00590F3A">
      <w:pPr>
        <w:spacing w:line="360" w:lineRule="auto"/>
        <w:ind w:firstLine="708"/>
        <w:rPr>
          <w:lang w:val="ru-RU"/>
        </w:rPr>
      </w:pPr>
      <w:r>
        <w:t>Сдача-приемка должна осуществляться комиссией, в состав которой должны входить представители Заказчика и Исполнителя. По результатам приемки по каждому этапу должен подписываться Акт сдачи-приемки услуг. Сдача работ осуществляться на основании результатов проведения тестовых испытаний</w:t>
      </w:r>
      <w:r w:rsidR="00F3151D">
        <w:rPr>
          <w:lang w:val="ru-RU"/>
        </w:rPr>
        <w:t>.</w:t>
      </w:r>
    </w:p>
    <w:p w14:paraId="53D93F85" w14:textId="77777777" w:rsidR="00542B6A" w:rsidRDefault="00590F3A">
      <w:pPr>
        <w:spacing w:line="360" w:lineRule="auto"/>
        <w:ind w:firstLine="708"/>
      </w:pPr>
      <w:r>
        <w:lastRenderedPageBreak/>
        <w:t>Сдача результатов оказания услуг по-настоящему ТЗ осуществляется Исполнителем путем:</w:t>
      </w:r>
    </w:p>
    <w:p w14:paraId="5066A28A" w14:textId="25195F27" w:rsidR="00542B6A" w:rsidRDefault="00590F3A">
      <w:pPr>
        <w:spacing w:line="360" w:lineRule="auto"/>
        <w:ind w:firstLine="708"/>
      </w:pPr>
      <w:r>
        <w:t xml:space="preserve">- Исполнитель не позднее 2 рабочих дней до даты сдачи этапа уведомляет ответственного Заказчика о готовности сдачи услуг, с </w:t>
      </w:r>
      <w:r w:rsidR="00F3151D">
        <w:rPr>
          <w:lang w:val="ru-RU"/>
        </w:rPr>
        <w:t>обучение работы</w:t>
      </w:r>
      <w:r>
        <w:t>;</w:t>
      </w:r>
    </w:p>
    <w:p w14:paraId="0C765E14" w14:textId="39699C3E" w:rsidR="00542B6A" w:rsidRDefault="00590F3A">
      <w:pPr>
        <w:spacing w:line="360" w:lineRule="auto"/>
        <w:ind w:firstLine="705"/>
      </w:pPr>
      <w:r>
        <w:t xml:space="preserve">- Заказчик согласовывает дату сдачи, </w:t>
      </w:r>
      <w:r w:rsidR="00F3151D">
        <w:rPr>
          <w:lang w:val="ru-RU"/>
        </w:rPr>
        <w:t>п</w:t>
      </w:r>
      <w:proofErr w:type="spellStart"/>
      <w:r>
        <w:t>ри</w:t>
      </w:r>
      <w:proofErr w:type="spellEnd"/>
      <w:r>
        <w:t xml:space="preserve"> приемке Системы осуществляется проверка:</w:t>
      </w:r>
    </w:p>
    <w:p w14:paraId="3403E5DB" w14:textId="77777777" w:rsidR="00542B6A" w:rsidRDefault="00590F3A">
      <w:pPr>
        <w:spacing w:line="360" w:lineRule="auto"/>
        <w:ind w:firstLine="705"/>
      </w:pPr>
      <w:r>
        <w:t>· качества выполнения функций согласно техническому заданию;</w:t>
      </w:r>
    </w:p>
    <w:p w14:paraId="1495CC11" w14:textId="77777777" w:rsidR="00542B6A" w:rsidRDefault="00590F3A">
      <w:pPr>
        <w:spacing w:line="360" w:lineRule="auto"/>
        <w:ind w:firstLine="705"/>
      </w:pPr>
      <w:r>
        <w:t>· комплектность и полнота эксплуатационной документации;</w:t>
      </w:r>
    </w:p>
    <w:p w14:paraId="51C262EB" w14:textId="77777777" w:rsidR="00542B6A" w:rsidRDefault="00590F3A">
      <w:pPr>
        <w:spacing w:line="360" w:lineRule="auto"/>
        <w:ind w:firstLine="705"/>
      </w:pPr>
      <w:r>
        <w:t>· полноту проведения инструктажа;</w:t>
      </w:r>
    </w:p>
    <w:sectPr w:rsidR="00542B6A" w:rsidSect="00DA25D8">
      <w:pgSz w:w="11906" w:h="16838"/>
      <w:pgMar w:top="1560" w:right="566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72387"/>
    <w:multiLevelType w:val="hybridMultilevel"/>
    <w:tmpl w:val="FC948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22E80"/>
    <w:multiLevelType w:val="hybridMultilevel"/>
    <w:tmpl w:val="31784896"/>
    <w:lvl w:ilvl="0" w:tplc="04823D18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6A"/>
    <w:rsid w:val="001F0EE4"/>
    <w:rsid w:val="00262DC7"/>
    <w:rsid w:val="003660A5"/>
    <w:rsid w:val="00542B6A"/>
    <w:rsid w:val="00555271"/>
    <w:rsid w:val="00590F3A"/>
    <w:rsid w:val="00861EC3"/>
    <w:rsid w:val="009577CE"/>
    <w:rsid w:val="00B4444E"/>
    <w:rsid w:val="00DA25D8"/>
    <w:rsid w:val="00F3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2E187"/>
  <w15:docId w15:val="{151AA456-0E9F-4A2C-B25E-1D69DB78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>
      <w:pPr>
        <w:ind w:firstLine="85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b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16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a"/>
    <w:next w:val="a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1F0EE4"/>
    <w:pPr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mashovetsanton@yandex.ru</cp:lastModifiedBy>
  <cp:revision>4</cp:revision>
  <dcterms:created xsi:type="dcterms:W3CDTF">2020-02-06T20:53:00Z</dcterms:created>
  <dcterms:modified xsi:type="dcterms:W3CDTF">2020-02-06T20:59:00Z</dcterms:modified>
</cp:coreProperties>
</file>